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5BC36" w14:textId="77777777" w:rsidR="00A77F9B" w:rsidRPr="00B523B7" w:rsidRDefault="005D500E" w:rsidP="005D500E">
      <w:pPr>
        <w:pStyle w:val="1"/>
        <w:jc w:val="center"/>
        <w:rPr>
          <w:sz w:val="44"/>
        </w:rPr>
      </w:pPr>
      <w:r w:rsidRPr="00B523B7">
        <w:rPr>
          <w:sz w:val="44"/>
        </w:rPr>
        <w:t>«</w:t>
      </w:r>
      <w:r w:rsidR="00A77F9B" w:rsidRPr="00B523B7">
        <w:rPr>
          <w:sz w:val="44"/>
        </w:rPr>
        <w:t>Модерниз</w:t>
      </w:r>
      <w:r w:rsidR="00B523B7" w:rsidRPr="00B523B7">
        <w:rPr>
          <w:sz w:val="44"/>
        </w:rPr>
        <w:t>ация школьных систем образования»</w:t>
      </w:r>
      <w:r w:rsidR="00B523B7" w:rsidRPr="00B523B7">
        <w:rPr>
          <w:noProof/>
          <w:sz w:val="44"/>
          <w:lang w:eastAsia="ru-RU"/>
        </w:rPr>
        <w:drawing>
          <wp:inline distT="0" distB="0" distL="0" distR="0" wp14:anchorId="35E04226" wp14:editId="77567113">
            <wp:extent cx="9251950" cy="5880375"/>
            <wp:effectExtent l="0" t="0" r="635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Без имени-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202DE" w14:textId="77777777" w:rsidR="001D7F99" w:rsidRPr="00CB0109" w:rsidRDefault="001D7F99" w:rsidP="00332C81">
      <w:pPr>
        <w:pStyle w:val="1"/>
        <w:jc w:val="center"/>
        <w:rPr>
          <w:rFonts w:eastAsia="Calibri"/>
        </w:rPr>
      </w:pPr>
      <w:r w:rsidRPr="00CB0109">
        <w:rPr>
          <w:rFonts w:eastAsia="Calibri"/>
        </w:rPr>
        <w:lastRenderedPageBreak/>
        <w:t>Денежные средства</w:t>
      </w:r>
    </w:p>
    <w:p w14:paraId="7B44A84F" w14:textId="77777777" w:rsidR="001D7F99" w:rsidRPr="008B3432" w:rsidRDefault="001D7F99" w:rsidP="001D7F9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капитальный ремонт (замена кровли, капитальный ремонт спортивного зала</w:t>
      </w:r>
      <w:r w:rsidRPr="008B343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3F9C69C" w14:textId="5D1D4D57" w:rsidR="001D7F99" w:rsidRDefault="001D7F99" w:rsidP="001D7F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Первоначально: 17 263 926,58</w:t>
      </w:r>
      <w:r w:rsidRPr="008B3432">
        <w:rPr>
          <w:rFonts w:ascii="Times New Roman" w:eastAsia="Calibri" w:hAnsi="Times New Roman" w:cs="Times New Roman"/>
          <w:sz w:val="24"/>
          <w:szCs w:val="24"/>
        </w:rPr>
        <w:t>рублей</w:t>
      </w:r>
    </w:p>
    <w:p w14:paraId="482CE775" w14:textId="327C84EC" w:rsidR="006C5556" w:rsidRPr="008B3432" w:rsidRDefault="00D612B4" w:rsidP="001D7F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После аукциона: </w:t>
      </w:r>
    </w:p>
    <w:p w14:paraId="233F342B" w14:textId="77777777" w:rsidR="001D7F99" w:rsidRPr="008B3432" w:rsidRDefault="001D7F99" w:rsidP="001D7F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 них: ФБ 14 501 700,00 рублей</w:t>
      </w:r>
    </w:p>
    <w:p w14:paraId="4AC112FD" w14:textId="77777777" w:rsidR="001D7F99" w:rsidRPr="008B3432" w:rsidRDefault="001D7F99" w:rsidP="001D7F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КБ: 2 762 226,58</w:t>
      </w:r>
      <w:r w:rsidRPr="008B3432">
        <w:rPr>
          <w:rFonts w:ascii="Times New Roman" w:eastAsia="Calibri" w:hAnsi="Times New Roman" w:cs="Times New Roman"/>
          <w:sz w:val="24"/>
          <w:szCs w:val="24"/>
        </w:rPr>
        <w:t>рублей</w:t>
      </w:r>
    </w:p>
    <w:p w14:paraId="6C0244AE" w14:textId="77777777" w:rsidR="001D7F99" w:rsidRPr="008B3432" w:rsidRDefault="001D7F99" w:rsidP="001D7F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              МБ: </w:t>
      </w:r>
      <w:r>
        <w:rPr>
          <w:rFonts w:ascii="Times New Roman" w:eastAsia="Calibri" w:hAnsi="Times New Roman" w:cs="Times New Roman"/>
          <w:sz w:val="24"/>
          <w:szCs w:val="24"/>
        </w:rPr>
        <w:t>685 </w:t>
      </w:r>
      <w:r w:rsidRPr="008B3432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00,00</w:t>
      </w:r>
      <w:r w:rsidR="00B523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432">
        <w:rPr>
          <w:rFonts w:ascii="Times New Roman" w:eastAsia="Calibri" w:hAnsi="Times New Roman" w:cs="Times New Roman"/>
          <w:sz w:val="24"/>
          <w:szCs w:val="24"/>
        </w:rPr>
        <w:t>рублей</w:t>
      </w:r>
    </w:p>
    <w:p w14:paraId="2E11C012" w14:textId="77777777" w:rsidR="001D7F99" w:rsidRPr="008B3432" w:rsidRDefault="001D7F99" w:rsidP="001D7F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024BED" w14:textId="77777777" w:rsidR="001D7F99" w:rsidRPr="008B3432" w:rsidRDefault="001D7F99" w:rsidP="001D7F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Средства на оборудование: </w:t>
      </w:r>
      <w:r>
        <w:rPr>
          <w:rFonts w:ascii="Times New Roman" w:eastAsia="Calibri" w:hAnsi="Times New Roman" w:cs="Times New Roman"/>
          <w:sz w:val="24"/>
          <w:szCs w:val="24"/>
        </w:rPr>
        <w:t xml:space="preserve">9 922 382,95 </w:t>
      </w:r>
      <w:r w:rsidRPr="008B3432">
        <w:rPr>
          <w:rFonts w:ascii="Times New Roman" w:eastAsia="Calibri" w:hAnsi="Times New Roman" w:cs="Times New Roman"/>
          <w:sz w:val="24"/>
          <w:szCs w:val="24"/>
        </w:rPr>
        <w:t>рублей</w:t>
      </w:r>
    </w:p>
    <w:p w14:paraId="4527B7B0" w14:textId="77777777" w:rsidR="001D7F99" w:rsidRPr="008B3432" w:rsidRDefault="001D7F99" w:rsidP="001D7F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                         Из них: </w:t>
      </w:r>
      <w:r w:rsidR="00B523B7" w:rsidRPr="008B3432">
        <w:rPr>
          <w:rFonts w:ascii="Times New Roman" w:eastAsia="Calibri" w:hAnsi="Times New Roman" w:cs="Times New Roman"/>
          <w:sz w:val="24"/>
          <w:szCs w:val="24"/>
        </w:rPr>
        <w:t>ФБ 8</w:t>
      </w:r>
      <w:r>
        <w:rPr>
          <w:rFonts w:ascii="Times New Roman" w:eastAsia="Calibri" w:hAnsi="Times New Roman" w:cs="Times New Roman"/>
          <w:sz w:val="24"/>
          <w:szCs w:val="24"/>
        </w:rPr>
        <w:t> 334 800,</w:t>
      </w:r>
      <w:r w:rsidR="00B523B7">
        <w:rPr>
          <w:rFonts w:ascii="Times New Roman" w:eastAsia="Calibri" w:hAnsi="Times New Roman" w:cs="Times New Roman"/>
          <w:sz w:val="24"/>
          <w:szCs w:val="24"/>
        </w:rPr>
        <w:t>00 рублей</w:t>
      </w:r>
    </w:p>
    <w:p w14:paraId="1FBEA6B1" w14:textId="77777777" w:rsidR="001D7F99" w:rsidRPr="008B3432" w:rsidRDefault="001D7F99" w:rsidP="001D7F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B523B7" w:rsidRPr="008B3432">
        <w:rPr>
          <w:rFonts w:ascii="Times New Roman" w:eastAsia="Calibri" w:hAnsi="Times New Roman" w:cs="Times New Roman"/>
          <w:sz w:val="24"/>
          <w:szCs w:val="24"/>
        </w:rPr>
        <w:t>КБ 1</w:t>
      </w:r>
      <w:r>
        <w:rPr>
          <w:rFonts w:ascii="Times New Roman" w:eastAsia="Calibri" w:hAnsi="Times New Roman" w:cs="Times New Roman"/>
          <w:sz w:val="24"/>
          <w:szCs w:val="24"/>
        </w:rPr>
        <w:t xml:space="preserve"> 587 582,95 </w:t>
      </w:r>
      <w:r w:rsidRPr="008B3432">
        <w:rPr>
          <w:rFonts w:ascii="Times New Roman" w:eastAsia="Calibri" w:hAnsi="Times New Roman" w:cs="Times New Roman"/>
          <w:sz w:val="24"/>
          <w:szCs w:val="24"/>
        </w:rPr>
        <w:t>рублей</w:t>
      </w:r>
    </w:p>
    <w:p w14:paraId="700DA047" w14:textId="77777777" w:rsidR="001D7F99" w:rsidRPr="008B3432" w:rsidRDefault="001D7F99" w:rsidP="001D7F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B523B7" w:rsidRPr="008B3432">
        <w:rPr>
          <w:rFonts w:ascii="Times New Roman" w:eastAsia="Calibri" w:hAnsi="Times New Roman" w:cs="Times New Roman"/>
          <w:sz w:val="24"/>
          <w:szCs w:val="24"/>
        </w:rPr>
        <w:t>МБ 8</w:t>
      </w:r>
      <w:r>
        <w:rPr>
          <w:rFonts w:ascii="Times New Roman" w:eastAsia="Calibri" w:hAnsi="Times New Roman" w:cs="Times New Roman"/>
          <w:sz w:val="24"/>
          <w:szCs w:val="24"/>
        </w:rPr>
        <w:t> 500,</w:t>
      </w:r>
      <w:r w:rsidR="00B523B7">
        <w:rPr>
          <w:rFonts w:ascii="Times New Roman" w:eastAsia="Calibri" w:hAnsi="Times New Roman" w:cs="Times New Roman"/>
          <w:sz w:val="24"/>
          <w:szCs w:val="24"/>
        </w:rPr>
        <w:t>00 рублей</w:t>
      </w:r>
    </w:p>
    <w:p w14:paraId="55CAA4AD" w14:textId="77777777" w:rsidR="001D7F99" w:rsidRPr="008B3432" w:rsidRDefault="001D7F99" w:rsidP="001D7F9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1C5571" w14:textId="77777777" w:rsidR="001D7F99" w:rsidRPr="008B3432" w:rsidRDefault="001D7F99" w:rsidP="001D7F9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06ACAA" w14:textId="77777777" w:rsidR="001D7F99" w:rsidRDefault="001D7F99" w:rsidP="001D7F9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>Краткое описание выполняемого ремонта</w:t>
      </w:r>
    </w:p>
    <w:p w14:paraId="771ABCB6" w14:textId="77777777" w:rsidR="001D7F99" w:rsidRPr="008B3432" w:rsidRDefault="001D7F99" w:rsidP="001D7F9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Замена </w:t>
      </w:r>
      <w:r w:rsidR="00B523B7">
        <w:rPr>
          <w:rFonts w:ascii="Times New Roman" w:eastAsia="Calibri" w:hAnsi="Times New Roman" w:cs="Times New Roman"/>
          <w:sz w:val="24"/>
          <w:szCs w:val="24"/>
        </w:rPr>
        <w:t>кровли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здании начальной школы (ул.Приозерная,9), капитальный ремонт спортивного зала (ул.Школьная,1</w:t>
      </w:r>
      <w:r w:rsidR="00B523B7">
        <w:rPr>
          <w:rFonts w:ascii="Times New Roman" w:eastAsia="Calibri" w:hAnsi="Times New Roman" w:cs="Times New Roman"/>
          <w:sz w:val="24"/>
          <w:szCs w:val="24"/>
        </w:rPr>
        <w:t>б)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соответствии с проектно-сметной документацией (через аукцион).</w:t>
      </w:r>
    </w:p>
    <w:p w14:paraId="57C692D8" w14:textId="77777777" w:rsidR="001D7F99" w:rsidRPr="008B3432" w:rsidRDefault="001D7F99" w:rsidP="001D7F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523B7">
        <w:rPr>
          <w:rFonts w:ascii="Times New Roman" w:eastAsia="Calibri" w:hAnsi="Times New Roman" w:cs="Times New Roman"/>
          <w:sz w:val="24"/>
          <w:szCs w:val="24"/>
        </w:rPr>
        <w:t xml:space="preserve">кабинете </w:t>
      </w:r>
      <w:r w:rsidR="00B523B7" w:rsidRPr="00DD2442">
        <w:rPr>
          <w:rFonts w:ascii="Times New Roman" w:eastAsia="Calibri" w:hAnsi="Times New Roman" w:cs="Times New Roman"/>
          <w:sz w:val="24"/>
          <w:szCs w:val="24"/>
        </w:rPr>
        <w:t>естественнонаучной</w:t>
      </w:r>
      <w:r w:rsidRPr="00DD24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432">
        <w:rPr>
          <w:rFonts w:ascii="Times New Roman" w:eastAsia="Calibri" w:hAnsi="Times New Roman" w:cs="Times New Roman"/>
          <w:sz w:val="24"/>
          <w:szCs w:val="24"/>
        </w:rPr>
        <w:t>направленности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(биология, экология</w:t>
      </w:r>
      <w:r w:rsidR="00B523B7" w:rsidRPr="00C93E5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523B7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52</w:t>
      </w: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23B7" w:rsidRPr="008B3432">
        <w:rPr>
          <w:rFonts w:ascii="Times New Roman" w:eastAsia="Calibri" w:hAnsi="Times New Roman" w:cs="Times New Roman"/>
          <w:sz w:val="24"/>
          <w:szCs w:val="24"/>
        </w:rPr>
        <w:t>кв.</w:t>
      </w:r>
      <w:r w:rsidR="00B523B7">
        <w:rPr>
          <w:rFonts w:ascii="Times New Roman" w:eastAsia="Calibri" w:hAnsi="Times New Roman" w:cs="Times New Roman"/>
          <w:sz w:val="24"/>
          <w:szCs w:val="24"/>
        </w:rPr>
        <w:t xml:space="preserve"> м); информатики </w:t>
      </w:r>
      <w:r w:rsidR="00B523B7" w:rsidRPr="008B3432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52</w:t>
      </w: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23B7" w:rsidRPr="008B3432">
        <w:rPr>
          <w:rFonts w:ascii="Times New Roman" w:eastAsia="Calibri" w:hAnsi="Times New Roman" w:cs="Times New Roman"/>
          <w:sz w:val="24"/>
          <w:szCs w:val="24"/>
        </w:rPr>
        <w:t>кв. м</w:t>
      </w:r>
      <w:r w:rsidRPr="008B3432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; в центре детских инициатив</w:t>
      </w: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(18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 планируется: </w:t>
      </w:r>
    </w:p>
    <w:p w14:paraId="77FC44B4" w14:textId="77777777" w:rsidR="001D7F99" w:rsidRPr="008B3432" w:rsidRDefault="001D7F99" w:rsidP="001D7F9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замена </w:t>
      </w:r>
      <w:r>
        <w:rPr>
          <w:rFonts w:ascii="Times New Roman" w:eastAsia="Calibri" w:hAnsi="Times New Roman" w:cs="Times New Roman"/>
          <w:sz w:val="24"/>
          <w:szCs w:val="24"/>
        </w:rPr>
        <w:t>окон (55 000,00 х7 = 385 000,00 рублей из местного бюджета);</w:t>
      </w:r>
    </w:p>
    <w:p w14:paraId="23E49E3C" w14:textId="77777777" w:rsidR="001D7F99" w:rsidRPr="008B3432" w:rsidRDefault="00B523B7" w:rsidP="001D7F9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>замена межкомнатных</w:t>
      </w:r>
      <w:r w:rsidR="001D7F99">
        <w:rPr>
          <w:rFonts w:ascii="Times New Roman" w:eastAsia="Calibri" w:hAnsi="Times New Roman" w:cs="Times New Roman"/>
          <w:sz w:val="24"/>
          <w:szCs w:val="24"/>
        </w:rPr>
        <w:t xml:space="preserve"> дверей на алюминиевые </w:t>
      </w:r>
      <w:r w:rsidR="001D7F99" w:rsidRPr="008B3432">
        <w:rPr>
          <w:rFonts w:ascii="Times New Roman" w:eastAsia="Calibri" w:hAnsi="Times New Roman" w:cs="Times New Roman"/>
          <w:sz w:val="24"/>
          <w:szCs w:val="24"/>
        </w:rPr>
        <w:t>(</w:t>
      </w:r>
      <w:r w:rsidR="001D7F99">
        <w:rPr>
          <w:rFonts w:ascii="Times New Roman" w:eastAsia="Calibri" w:hAnsi="Times New Roman" w:cs="Times New Roman"/>
          <w:sz w:val="24"/>
          <w:szCs w:val="24"/>
        </w:rPr>
        <w:t>50 000,00 х 3 = 150 000,00 рублей из местного</w:t>
      </w:r>
      <w:r w:rsidR="001D7F99" w:rsidRPr="008B3432">
        <w:rPr>
          <w:rFonts w:ascii="Times New Roman" w:eastAsia="Calibri" w:hAnsi="Times New Roman" w:cs="Times New Roman"/>
          <w:sz w:val="24"/>
          <w:szCs w:val="24"/>
        </w:rPr>
        <w:t xml:space="preserve"> бюджет</w:t>
      </w:r>
      <w:r w:rsidR="001D7F99">
        <w:rPr>
          <w:rFonts w:ascii="Times New Roman" w:eastAsia="Calibri" w:hAnsi="Times New Roman" w:cs="Times New Roman"/>
          <w:sz w:val="24"/>
          <w:szCs w:val="24"/>
        </w:rPr>
        <w:t>а</w:t>
      </w:r>
      <w:r w:rsidR="001D7F99" w:rsidRPr="008B3432">
        <w:rPr>
          <w:rFonts w:ascii="Times New Roman" w:eastAsia="Calibri" w:hAnsi="Times New Roman" w:cs="Times New Roman"/>
          <w:sz w:val="24"/>
          <w:szCs w:val="24"/>
        </w:rPr>
        <w:t xml:space="preserve">), </w:t>
      </w:r>
    </w:p>
    <w:p w14:paraId="14972C8E" w14:textId="77777777" w:rsidR="001D7F99" w:rsidRPr="00CB0109" w:rsidRDefault="001D7F99" w:rsidP="001D7F9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>ремонт потолков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B523B7">
        <w:rPr>
          <w:rFonts w:ascii="Times New Roman" w:eastAsia="Calibri" w:hAnsi="Times New Roman" w:cs="Times New Roman"/>
          <w:sz w:val="24"/>
          <w:szCs w:val="24"/>
        </w:rPr>
        <w:t>стен (</w:t>
      </w:r>
      <w:r w:rsidR="00B523B7" w:rsidRPr="008B3432">
        <w:rPr>
          <w:rFonts w:ascii="Times New Roman" w:eastAsia="Calibri" w:hAnsi="Times New Roman" w:cs="Times New Roman"/>
          <w:sz w:val="24"/>
          <w:szCs w:val="24"/>
        </w:rPr>
        <w:t>45</w:t>
      </w:r>
      <w:r>
        <w:rPr>
          <w:rFonts w:ascii="Times New Roman" w:eastAsia="Calibri" w:hAnsi="Times New Roman" w:cs="Times New Roman"/>
          <w:sz w:val="24"/>
          <w:szCs w:val="24"/>
        </w:rPr>
        <w:t> 000,00 х 3 = 135</w:t>
      </w:r>
      <w:r w:rsidRPr="00DD2442">
        <w:rPr>
          <w:rFonts w:ascii="Times New Roman" w:eastAsia="Calibri" w:hAnsi="Times New Roman" w:cs="Times New Roman"/>
          <w:sz w:val="24"/>
          <w:szCs w:val="24"/>
        </w:rPr>
        <w:t> 000,00 рублей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местного бюджета);</w:t>
      </w:r>
      <w:r w:rsidRPr="00CB01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06950560" w14:textId="77777777" w:rsidR="001D7F99" w:rsidRPr="008B3432" w:rsidRDefault="001D7F99" w:rsidP="001D7F9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замена линолеума, </w:t>
      </w:r>
      <w:r w:rsidR="00B523B7">
        <w:rPr>
          <w:rFonts w:ascii="Times New Roman" w:eastAsia="Calibri" w:hAnsi="Times New Roman" w:cs="Times New Roman"/>
          <w:sz w:val="24"/>
          <w:szCs w:val="24"/>
        </w:rPr>
        <w:t>плинтусов (</w:t>
      </w:r>
      <w:r w:rsidRPr="008B3432">
        <w:rPr>
          <w:rFonts w:ascii="Times New Roman" w:eastAsia="Calibri" w:hAnsi="Times New Roman" w:cs="Times New Roman"/>
          <w:sz w:val="24"/>
          <w:szCs w:val="24"/>
        </w:rPr>
        <w:t>50 000,</w:t>
      </w:r>
      <w:r>
        <w:rPr>
          <w:rFonts w:ascii="Times New Roman" w:eastAsia="Calibri" w:hAnsi="Times New Roman" w:cs="Times New Roman"/>
          <w:sz w:val="24"/>
          <w:szCs w:val="24"/>
        </w:rPr>
        <w:t>00 х 2 = 100 000,00</w:t>
      </w:r>
      <w:r w:rsidR="00326637">
        <w:rPr>
          <w:rFonts w:ascii="Times New Roman" w:eastAsia="Calibri" w:hAnsi="Times New Roman" w:cs="Times New Roman"/>
          <w:sz w:val="24"/>
          <w:szCs w:val="24"/>
        </w:rPr>
        <w:t xml:space="preserve"> руб. из местного бюдж</w:t>
      </w:r>
      <w:r>
        <w:rPr>
          <w:rFonts w:ascii="Times New Roman" w:eastAsia="Calibri" w:hAnsi="Times New Roman" w:cs="Times New Roman"/>
          <w:sz w:val="24"/>
          <w:szCs w:val="24"/>
        </w:rPr>
        <w:t>ета).</w:t>
      </w:r>
    </w:p>
    <w:p w14:paraId="1DFBF9C9" w14:textId="77777777" w:rsidR="001D7F99" w:rsidRPr="008B3432" w:rsidRDefault="001D7F99" w:rsidP="001D7F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32">
        <w:rPr>
          <w:rFonts w:ascii="Times New Roman" w:eastAsia="Calibri" w:hAnsi="Times New Roman" w:cs="Times New Roman"/>
          <w:sz w:val="24"/>
          <w:szCs w:val="24"/>
        </w:rPr>
        <w:t xml:space="preserve">Цветовое решение: </w:t>
      </w:r>
    </w:p>
    <w:p w14:paraId="66AA598D" w14:textId="6E041731" w:rsidR="001D7F99" w:rsidRPr="00CB0109" w:rsidRDefault="001D7F99" w:rsidP="001D7F99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кабинет естественнонаучной направленности (биология, экология</w:t>
      </w:r>
      <w:r w:rsidR="00B523B7">
        <w:rPr>
          <w:rFonts w:ascii="Times New Roman" w:eastAsia="Calibri" w:hAnsi="Times New Roman" w:cs="Times New Roman"/>
          <w:sz w:val="24"/>
          <w:szCs w:val="24"/>
        </w:rPr>
        <w:t>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подбор мебели: столешница парты </w:t>
      </w:r>
      <w:r w:rsidR="00E47A4E">
        <w:rPr>
          <w:rFonts w:ascii="Times New Roman" w:eastAsia="Calibri" w:hAnsi="Times New Roman" w:cs="Times New Roman"/>
          <w:sz w:val="24"/>
          <w:szCs w:val="24"/>
        </w:rPr>
        <w:t>цвет молочный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зеленой окантовкой, стулья зеленого цвета</w:t>
      </w:r>
      <w:r w:rsidR="00BF2B3C">
        <w:rPr>
          <w:rFonts w:ascii="Times New Roman" w:eastAsia="Calibri" w:hAnsi="Times New Roman" w:cs="Times New Roman"/>
          <w:sz w:val="24"/>
          <w:szCs w:val="24"/>
        </w:rPr>
        <w:t>, шкафы ясень шимо светлый</w:t>
      </w:r>
      <w:r w:rsidR="00B65F87">
        <w:rPr>
          <w:rFonts w:ascii="Times New Roman" w:eastAsia="Calibri" w:hAnsi="Times New Roman" w:cs="Times New Roman"/>
          <w:sz w:val="24"/>
          <w:szCs w:val="24"/>
        </w:rPr>
        <w:t>, стены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1B94">
        <w:rPr>
          <w:rFonts w:ascii="Times New Roman" w:eastAsia="Calibri" w:hAnsi="Times New Roman" w:cs="Times New Roman"/>
          <w:sz w:val="24"/>
          <w:szCs w:val="24"/>
        </w:rPr>
        <w:t>белы</w:t>
      </w:r>
      <w:r w:rsidR="00D612B4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3A65A4" w14:textId="35760549" w:rsidR="001D7F99" w:rsidRPr="00BF2B3C" w:rsidRDefault="001D7F99" w:rsidP="00BF2B3C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B3C">
        <w:rPr>
          <w:rFonts w:ascii="Times New Roman" w:eastAsia="Calibri" w:hAnsi="Times New Roman" w:cs="Times New Roman"/>
          <w:sz w:val="24"/>
          <w:szCs w:val="24"/>
        </w:rPr>
        <w:t xml:space="preserve">кабинет </w:t>
      </w:r>
      <w:r w:rsidR="00B523B7" w:rsidRPr="00BF2B3C">
        <w:rPr>
          <w:rFonts w:ascii="Times New Roman" w:eastAsia="Calibri" w:hAnsi="Times New Roman" w:cs="Times New Roman"/>
          <w:sz w:val="24"/>
          <w:szCs w:val="24"/>
        </w:rPr>
        <w:t>и</w:t>
      </w:r>
      <w:r w:rsidR="00B523B7">
        <w:rPr>
          <w:rFonts w:ascii="Times New Roman" w:eastAsia="Calibri" w:hAnsi="Times New Roman" w:cs="Times New Roman"/>
          <w:sz w:val="24"/>
          <w:szCs w:val="24"/>
        </w:rPr>
        <w:t xml:space="preserve">нформатики </w:t>
      </w:r>
      <w:r w:rsidR="00B523B7" w:rsidRPr="00CB0109">
        <w:rPr>
          <w:rFonts w:ascii="Times New Roman" w:eastAsia="Calibri" w:hAnsi="Times New Roman" w:cs="Times New Roman"/>
          <w:sz w:val="24"/>
          <w:szCs w:val="24"/>
        </w:rPr>
        <w:t>подбор</w:t>
      </w:r>
      <w:r w:rsidR="00B523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23B7" w:rsidRPr="00CB0109">
        <w:rPr>
          <w:rFonts w:ascii="Times New Roman" w:eastAsia="Calibri" w:hAnsi="Times New Roman" w:cs="Times New Roman"/>
          <w:sz w:val="24"/>
          <w:szCs w:val="24"/>
        </w:rPr>
        <w:t>мебели</w:t>
      </w:r>
      <w:r>
        <w:rPr>
          <w:rFonts w:ascii="Times New Roman" w:eastAsia="Calibri" w:hAnsi="Times New Roman" w:cs="Times New Roman"/>
          <w:sz w:val="24"/>
          <w:szCs w:val="24"/>
        </w:rPr>
        <w:t>: стол компьютерн</w:t>
      </w:r>
      <w:r w:rsidR="00BF2B3C">
        <w:rPr>
          <w:rFonts w:ascii="Times New Roman" w:eastAsia="Calibri" w:hAnsi="Times New Roman" w:cs="Times New Roman"/>
          <w:sz w:val="24"/>
          <w:szCs w:val="24"/>
        </w:rPr>
        <w:t xml:space="preserve">ый одноместный светлый </w:t>
      </w:r>
      <w:r w:rsidR="00E47A4E">
        <w:rPr>
          <w:rFonts w:ascii="Times New Roman" w:eastAsia="Calibri" w:hAnsi="Times New Roman" w:cs="Times New Roman"/>
          <w:sz w:val="24"/>
          <w:szCs w:val="24"/>
        </w:rPr>
        <w:t>с оранжевой окантовкой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компьютерное </w:t>
      </w:r>
      <w:r w:rsidR="001C0AA1">
        <w:rPr>
          <w:rFonts w:ascii="Times New Roman" w:eastAsia="Calibri" w:hAnsi="Times New Roman" w:cs="Times New Roman"/>
          <w:sz w:val="24"/>
          <w:szCs w:val="24"/>
        </w:rPr>
        <w:t>кресло,</w:t>
      </w:r>
      <w:r w:rsidR="00BF2B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2B3C" w:rsidRPr="00E47A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стены белые</w:t>
      </w:r>
      <w:r w:rsidR="00BF2B3C" w:rsidRPr="00BF2B3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5A223D" w14:textId="5FA95AAF" w:rsidR="001D7F99" w:rsidRPr="00222D7C" w:rsidRDefault="001D7F99" w:rsidP="001D7F99">
      <w:pPr>
        <w:pStyle w:val="a3"/>
        <w:numPr>
          <w:ilvl w:val="0"/>
          <w:numId w:val="3"/>
        </w:numPr>
        <w:spacing w:after="0"/>
        <w:ind w:hanging="68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кабинет центра детских инициатив: мебель – стол</w:t>
      </w:r>
      <w:r w:rsidR="00E42F11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F1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AA1">
        <w:rPr>
          <w:rFonts w:ascii="Times New Roman" w:eastAsia="Calibri" w:hAnsi="Times New Roman" w:cs="Times New Roman"/>
          <w:sz w:val="24"/>
          <w:szCs w:val="24"/>
        </w:rPr>
        <w:t>дуга</w:t>
      </w:r>
      <w:r w:rsidR="00B65F87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702DB3">
        <w:rPr>
          <w:rFonts w:ascii="Times New Roman" w:eastAsia="Calibri" w:hAnsi="Times New Roman" w:cs="Times New Roman"/>
          <w:sz w:val="24"/>
          <w:szCs w:val="24"/>
        </w:rPr>
        <w:t xml:space="preserve"> чередованием цветов </w:t>
      </w:r>
      <w:r w:rsidR="001C0AA1">
        <w:rPr>
          <w:rFonts w:ascii="Times New Roman" w:eastAsia="Calibri" w:hAnsi="Times New Roman" w:cs="Times New Roman"/>
          <w:sz w:val="24"/>
          <w:szCs w:val="24"/>
        </w:rPr>
        <w:t>голубой и белый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42F11">
        <w:rPr>
          <w:rFonts w:ascii="Times New Roman" w:eastAsia="Calibri" w:hAnsi="Times New Roman" w:cs="Times New Roman"/>
          <w:sz w:val="24"/>
          <w:szCs w:val="24"/>
        </w:rPr>
        <w:t>стул</w:t>
      </w:r>
      <w:r w:rsidR="000D0C18">
        <w:rPr>
          <w:rFonts w:ascii="Times New Roman" w:eastAsia="Calibri" w:hAnsi="Times New Roman" w:cs="Times New Roman"/>
          <w:sz w:val="24"/>
          <w:szCs w:val="24"/>
        </w:rPr>
        <w:t xml:space="preserve">ья </w:t>
      </w:r>
      <w:r w:rsidR="001C0AA1">
        <w:rPr>
          <w:rFonts w:ascii="Times New Roman" w:eastAsia="Calibri" w:hAnsi="Times New Roman" w:cs="Times New Roman"/>
          <w:sz w:val="24"/>
          <w:szCs w:val="24"/>
        </w:rPr>
        <w:t>голубого</w:t>
      </w:r>
      <w:r w:rsidR="00D612B4">
        <w:rPr>
          <w:rFonts w:ascii="Times New Roman" w:eastAsia="Calibri" w:hAnsi="Times New Roman" w:cs="Times New Roman"/>
          <w:sz w:val="24"/>
          <w:szCs w:val="24"/>
        </w:rPr>
        <w:t xml:space="preserve"> цвета</w:t>
      </w:r>
      <w:r w:rsidR="001C0AA1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стены белы</w:t>
      </w:r>
      <w:r w:rsidR="00327C8E">
        <w:rPr>
          <w:rFonts w:ascii="Times New Roman" w:eastAsia="Calibri" w:hAnsi="Times New Roman" w:cs="Times New Roman"/>
          <w:sz w:val="24"/>
          <w:szCs w:val="24"/>
        </w:rPr>
        <w:t>е.</w:t>
      </w:r>
    </w:p>
    <w:p w14:paraId="5BE059F2" w14:textId="6FCC0740" w:rsidR="001D7F99" w:rsidRDefault="001D7F99" w:rsidP="001D7F99"/>
    <w:p w14:paraId="013F1545" w14:textId="77777777" w:rsidR="00EE4A0C" w:rsidRDefault="00EE4A0C" w:rsidP="001D7F99"/>
    <w:p w14:paraId="38A57B58" w14:textId="3F79A926" w:rsidR="00EE4A0C" w:rsidRDefault="00EE4A0C" w:rsidP="00EE4A0C">
      <w:pPr>
        <w:pStyle w:val="1"/>
        <w:jc w:val="center"/>
      </w:pPr>
      <w:r>
        <w:lastRenderedPageBreak/>
        <w:t>Кабинет естественнонаучной направленности (биология, экология)</w:t>
      </w:r>
    </w:p>
    <w:p w14:paraId="395AE9E7" w14:textId="77777777" w:rsidR="00EE4A0C" w:rsidRPr="00EE4A0C" w:rsidRDefault="00EE4A0C" w:rsidP="00EE4A0C"/>
    <w:p w14:paraId="48E7864F" w14:textId="37ABE243" w:rsidR="00332C81" w:rsidRDefault="00EE4A0C" w:rsidP="00EE4A0C">
      <w:pPr>
        <w:pStyle w:val="2"/>
      </w:pPr>
      <w:r>
        <w:rPr>
          <w:noProof/>
          <w:lang w:eastAsia="ru-RU"/>
        </w:rPr>
        <w:drawing>
          <wp:inline distT="0" distB="0" distL="0" distR="0" wp14:anchorId="07374157" wp14:editId="0BB7823A">
            <wp:extent cx="4550944" cy="3413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196" cy="342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13F38A" wp14:editId="0942D85A">
            <wp:extent cx="4561836" cy="342129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790" cy="343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AF48" w14:textId="77777777" w:rsidR="00BA7BFB" w:rsidRPr="00BA7BFB" w:rsidRDefault="00BA7BFB" w:rsidP="00BA7BFB"/>
    <w:p w14:paraId="4921E9E4" w14:textId="3516AA91" w:rsidR="00BA7BFB" w:rsidRPr="00BA7BFB" w:rsidRDefault="00BA7BFB" w:rsidP="00BA7BFB">
      <w:r>
        <w:rPr>
          <w:noProof/>
          <w:lang w:eastAsia="ru-RU"/>
        </w:rPr>
        <w:lastRenderedPageBreak/>
        <w:drawing>
          <wp:inline distT="0" distB="0" distL="0" distR="0" wp14:anchorId="419A553E" wp14:editId="3C707C1E">
            <wp:extent cx="9124950" cy="43853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0695" cy="439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5C97C" w14:textId="61231319" w:rsidR="00BA7BFB" w:rsidRDefault="00E47A4E" w:rsidP="00BA7BFB">
      <w:r>
        <w:rPr>
          <w:noProof/>
          <w:lang w:eastAsia="ru-RU"/>
        </w:rPr>
        <w:lastRenderedPageBreak/>
        <w:drawing>
          <wp:inline distT="0" distB="0" distL="0" distR="0" wp14:anchorId="19A09CC5" wp14:editId="4C5FE83C">
            <wp:extent cx="8618220" cy="653180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138" cy="654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61FF4" w14:textId="4793C9E2" w:rsidR="00BA7BFB" w:rsidRDefault="00BA7BFB" w:rsidP="00BA7BFB">
      <w:pPr>
        <w:pStyle w:val="1"/>
        <w:jc w:val="center"/>
      </w:pPr>
      <w:r>
        <w:lastRenderedPageBreak/>
        <w:t>Оборудование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949"/>
        <w:gridCol w:w="992"/>
        <w:gridCol w:w="7619"/>
      </w:tblGrid>
      <w:tr w:rsidR="00A45F40" w:rsidRPr="00A45F40" w14:paraId="5E31A0B6" w14:textId="77777777" w:rsidTr="002A4C2D">
        <w:tc>
          <w:tcPr>
            <w:tcW w:w="14560" w:type="dxa"/>
            <w:gridSpan w:val="3"/>
          </w:tcPr>
          <w:p w14:paraId="118CB613" w14:textId="3AF744E0" w:rsidR="00A45F40" w:rsidRPr="00A45F40" w:rsidRDefault="00C67586" w:rsidP="00A45F40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 биологии, экологии</w:t>
            </w:r>
          </w:p>
        </w:tc>
      </w:tr>
      <w:tr w:rsidR="00A45F40" w:rsidRPr="00A45F40" w14:paraId="7DDC35DF" w14:textId="77777777" w:rsidTr="002A4C2D">
        <w:tc>
          <w:tcPr>
            <w:tcW w:w="5949" w:type="dxa"/>
            <w:vAlign w:val="center"/>
          </w:tcPr>
          <w:p w14:paraId="30EF4D98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86 дюймов</w:t>
            </w:r>
          </w:p>
        </w:tc>
        <w:tc>
          <w:tcPr>
            <w:tcW w:w="992" w:type="dxa"/>
            <w:vAlign w:val="bottom"/>
          </w:tcPr>
          <w:p w14:paraId="67809423" w14:textId="77777777" w:rsidR="00A45F40" w:rsidRPr="00A45F40" w:rsidRDefault="00A45F40" w:rsidP="00A45F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19" w:type="dxa"/>
          </w:tcPr>
          <w:p w14:paraId="4ABFED56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сенсорная </w:t>
            </w:r>
            <w:r w:rsidRPr="00A45F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панель последнего поколения, поддерживающая технологию </w:t>
            </w:r>
            <w:proofErr w:type="spellStart"/>
            <w:r w:rsidRPr="00A45F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мультитач</w:t>
            </w:r>
            <w:proofErr w:type="spellEnd"/>
            <w:r w:rsidRPr="00A45F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(до 20 касаний), обладающая большим числом функций и высоким качеством изображения. </w:t>
            </w:r>
          </w:p>
          <w:p w14:paraId="4000E84A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40" w:rsidRPr="00A45F40" w14:paraId="03735C72" w14:textId="77777777" w:rsidTr="002A4C2D">
        <w:tc>
          <w:tcPr>
            <w:tcW w:w="5949" w:type="dxa"/>
            <w:vAlign w:val="center"/>
          </w:tcPr>
          <w:p w14:paraId="040BA7CC" w14:textId="77777777" w:rsidR="00A45F40" w:rsidRPr="00A45F40" w:rsidRDefault="00A45F40" w:rsidP="00A45F40"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Цифровая биосистема по выращиванию растений “ANRO EXPERT»</w:t>
            </w:r>
          </w:p>
        </w:tc>
        <w:tc>
          <w:tcPr>
            <w:tcW w:w="992" w:type="dxa"/>
            <w:vAlign w:val="bottom"/>
          </w:tcPr>
          <w:p w14:paraId="4E30F348" w14:textId="77777777" w:rsidR="00A45F40" w:rsidRPr="00A45F40" w:rsidRDefault="00A45F40" w:rsidP="00A45F40">
            <w:pPr>
              <w:jc w:val="center"/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19" w:type="dxa"/>
          </w:tcPr>
          <w:p w14:paraId="46F1F782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Учебно-исследовательский комплекс для выращивания растений с предустановленной системой интеллектуального обеспечения микроклимата.</w:t>
            </w:r>
          </w:p>
          <w:p w14:paraId="4BB114B6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Предназначена для организации познавательно-исследовательской и экспериментальной деятельности как на уроках биологии, так и во внеурочной деятельности. Предоставляет возможность наблюдать за ростом и развитием растений, проводить наглядные опыты, описывающие жизненные циклы растений и отдельные физиологические процессы. </w:t>
            </w:r>
          </w:p>
          <w:p w14:paraId="637465D4" w14:textId="77777777" w:rsidR="00A45F40" w:rsidRPr="00A45F40" w:rsidRDefault="00A45F40" w:rsidP="00A45F40"/>
        </w:tc>
      </w:tr>
      <w:tr w:rsidR="00A45F40" w:rsidRPr="00A45F40" w14:paraId="10FE08ED" w14:textId="77777777" w:rsidTr="002A4C2D">
        <w:tc>
          <w:tcPr>
            <w:tcW w:w="5949" w:type="dxa"/>
            <w:vAlign w:val="center"/>
          </w:tcPr>
          <w:p w14:paraId="7BAE4080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физиологии. </w:t>
            </w:r>
          </w:p>
          <w:p w14:paraId="66ED6C74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3D668505" w14:textId="77777777" w:rsidR="00A45F40" w:rsidRPr="00A45F40" w:rsidRDefault="00A45F40" w:rsidP="00A45F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19" w:type="dxa"/>
          </w:tcPr>
          <w:p w14:paraId="2109D35B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Позволяет проводить исследования по функционированию человеческого организма, обеспечивает проведение лабораторных и практических работ на уроках биологии при изучении раздела «Человек и его здоровье». Практическое использование на занятиях естественно-научных кружков.</w:t>
            </w:r>
          </w:p>
        </w:tc>
      </w:tr>
      <w:tr w:rsidR="00A45F40" w:rsidRPr="00A45F40" w14:paraId="25CC780C" w14:textId="77777777" w:rsidTr="002A4C2D">
        <w:tc>
          <w:tcPr>
            <w:tcW w:w="5949" w:type="dxa"/>
            <w:vAlign w:val="center"/>
          </w:tcPr>
          <w:p w14:paraId="7CA92EC8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</w:t>
            </w:r>
          </w:p>
        </w:tc>
        <w:tc>
          <w:tcPr>
            <w:tcW w:w="992" w:type="dxa"/>
            <w:vAlign w:val="bottom"/>
          </w:tcPr>
          <w:p w14:paraId="0174A1D3" w14:textId="77777777" w:rsidR="00A45F40" w:rsidRPr="00A45F40" w:rsidRDefault="00A45F40" w:rsidP="00A45F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19" w:type="dxa"/>
          </w:tcPr>
          <w:p w14:paraId="7270D62B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Оборудование работает в комплекте с персональным компьютером. Набор применяется при изучении экологии, биологии, химии, географии и природоведения, а также для индивидуальных исследований и проектной деятельности школьников по мониторингу состояния окружающей среды, экологии человека.</w:t>
            </w:r>
          </w:p>
          <w:p w14:paraId="6DD52A81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40" w:rsidRPr="00A45F40" w14:paraId="4BE92ABD" w14:textId="77777777" w:rsidTr="002A4C2D">
        <w:tc>
          <w:tcPr>
            <w:tcW w:w="5949" w:type="dxa"/>
            <w:vAlign w:val="center"/>
          </w:tcPr>
          <w:p w14:paraId="30262E77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A45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A45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Levenhuk Rainbow D50L PLUS Moonstone</w:t>
            </w:r>
          </w:p>
          <w:p w14:paraId="43D1575C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51112CE0" w14:textId="77777777" w:rsidR="00A45F40" w:rsidRPr="00A45F40" w:rsidRDefault="00A45F40" w:rsidP="00A45F4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19" w:type="dxa"/>
          </w:tcPr>
          <w:p w14:paraId="1AF38005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опытов с готовыми препаратами и окружающими предметами, позволяет документировать свои эксперименты при помощи цифровой камеры, записывать на видео жизнь микроскопических организмов.</w:t>
            </w:r>
          </w:p>
          <w:p w14:paraId="0A82EFD9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81BDE" w14:textId="36BCBB71" w:rsid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FB725" w14:textId="35D1B8CB" w:rsid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B1FFC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1EACA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4596" w:type="dxa"/>
        <w:tblLook w:val="04A0" w:firstRow="1" w:lastRow="0" w:firstColumn="1" w:lastColumn="0" w:noHBand="0" w:noVBand="1"/>
      </w:tblPr>
      <w:tblGrid>
        <w:gridCol w:w="5949"/>
        <w:gridCol w:w="992"/>
        <w:gridCol w:w="7655"/>
      </w:tblGrid>
      <w:tr w:rsidR="00A45F40" w:rsidRPr="00A45F40" w14:paraId="5209D580" w14:textId="77777777" w:rsidTr="002A4C2D">
        <w:trPr>
          <w:trHeight w:val="17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691B" w14:textId="7865AAFD" w:rsidR="00A45F40" w:rsidRPr="00A45F40" w:rsidRDefault="00A45F40" w:rsidP="00A45F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Комплект объемных анатомических моделей (модель мозга в разрезе, модель сердца, модель глаза, модель структуры ДНК, модель печени человека, модель строения почки, модель строения желудка, модель строения нервной системы)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FF7C" w14:textId="77777777" w:rsidR="00A45F40" w:rsidRPr="00A45F40" w:rsidRDefault="00A45F40" w:rsidP="00A4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130740" w14:textId="77777777" w:rsidR="00A45F40" w:rsidRPr="00A45F40" w:rsidRDefault="00A45F40" w:rsidP="00A4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Обеспечение возможности изучать анатомию человека с помощью специально разработанных моделей.</w:t>
            </w:r>
          </w:p>
        </w:tc>
      </w:tr>
      <w:tr w:rsidR="00A45F40" w:rsidRPr="00A45F40" w14:paraId="67CC64B6" w14:textId="77777777" w:rsidTr="002A4C2D">
        <w:trPr>
          <w:trHeight w:val="17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72A1" w14:textId="77777777" w:rsidR="00A45F40" w:rsidRPr="00A45F40" w:rsidRDefault="00A45F40" w:rsidP="00A45F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Скелет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7BB4" w14:textId="77777777" w:rsidR="00A45F40" w:rsidRPr="00A45F40" w:rsidRDefault="00A45F40" w:rsidP="00A4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7893D6" w14:textId="77777777" w:rsidR="00A45F40" w:rsidRPr="00A45F40" w:rsidRDefault="00A45F40" w:rsidP="00A4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Для изучения анатомического строения человека</w:t>
            </w:r>
          </w:p>
        </w:tc>
      </w:tr>
      <w:tr w:rsidR="00A45F40" w:rsidRPr="00A45F40" w14:paraId="6FD594EA" w14:textId="77777777" w:rsidTr="002A4C2D">
        <w:trPr>
          <w:trHeight w:val="17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9095" w14:textId="77777777" w:rsidR="00A45F40" w:rsidRPr="00A45F40" w:rsidRDefault="00A45F40" w:rsidP="00A45F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Комплект микропрепаратов по анатомии, ботанике, зоологии, общей биологии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75E45" w14:textId="77777777" w:rsidR="00A45F40" w:rsidRPr="00A45F40" w:rsidRDefault="00A45F40" w:rsidP="00A4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655" w:type="dxa"/>
            <w:vMerge w:val="restart"/>
            <w:tcBorders>
              <w:left w:val="nil"/>
              <w:right w:val="single" w:sz="4" w:space="0" w:color="auto"/>
            </w:tcBorders>
          </w:tcPr>
          <w:p w14:paraId="16E87B79" w14:textId="77777777" w:rsidR="00A45F40" w:rsidRPr="00A45F40" w:rsidRDefault="00A45F40" w:rsidP="00A45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A45F40" w:rsidRPr="00A45F40" w14:paraId="1216DF27" w14:textId="77777777" w:rsidTr="002A4C2D">
        <w:trPr>
          <w:trHeight w:val="17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CB8B" w14:textId="77777777" w:rsidR="00A45F40" w:rsidRPr="00A45F40" w:rsidRDefault="00A45F40" w:rsidP="00A45F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Набор для препарирования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37B20" w14:textId="77777777" w:rsidR="00A45F40" w:rsidRPr="00A45F40" w:rsidRDefault="00A45F40" w:rsidP="00A4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12</w:t>
            </w:r>
          </w:p>
        </w:tc>
        <w:tc>
          <w:tcPr>
            <w:tcW w:w="76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E73632" w14:textId="77777777" w:rsidR="00A45F40" w:rsidRPr="00A45F40" w:rsidRDefault="00A45F40" w:rsidP="00A45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</w:tbl>
    <w:p w14:paraId="127B9D7C" w14:textId="77777777" w:rsidR="00A45F40" w:rsidRPr="00A45F40" w:rsidRDefault="00A45F40" w:rsidP="00A45F40">
      <w:pPr>
        <w:rPr>
          <w:kern w:val="2"/>
        </w:rPr>
      </w:pPr>
    </w:p>
    <w:p w14:paraId="0BB4BA06" w14:textId="3DA5C86A" w:rsidR="00EE4A0C" w:rsidRDefault="00EE4A0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br w:type="page"/>
      </w:r>
    </w:p>
    <w:p w14:paraId="7152F52D" w14:textId="6265E2E6" w:rsidR="00EE4A0C" w:rsidRDefault="00BA7BFB" w:rsidP="00EE4A0C">
      <w:pPr>
        <w:pStyle w:val="1"/>
        <w:jc w:val="center"/>
      </w:pPr>
      <w:r>
        <w:lastRenderedPageBreak/>
        <w:t>Кабинет информатики</w:t>
      </w:r>
    </w:p>
    <w:p w14:paraId="6AAF06BE" w14:textId="6C78CCBA" w:rsidR="00EE4A0C" w:rsidRDefault="00EE4A0C" w:rsidP="00EE4A0C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 wp14:anchorId="1ADB3F7A" wp14:editId="37837C99">
            <wp:extent cx="4357373" cy="326795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146" cy="328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6BD827" wp14:editId="7500E032">
            <wp:extent cx="4388380" cy="32912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882" cy="331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5112" w14:textId="77777777" w:rsidR="00BA7BFB" w:rsidRDefault="00BA7BFB" w:rsidP="00BA7BFB">
      <w:pPr>
        <w:pStyle w:val="1"/>
        <w:jc w:val="center"/>
      </w:pPr>
    </w:p>
    <w:p w14:paraId="7ABE4F80" w14:textId="2D871AF9" w:rsidR="00BA7BFB" w:rsidRDefault="00BA7BFB">
      <w:r>
        <w:rPr>
          <w:noProof/>
          <w:lang w:eastAsia="ru-RU"/>
        </w:rPr>
        <w:lastRenderedPageBreak/>
        <w:drawing>
          <wp:inline distT="0" distB="0" distL="0" distR="0" wp14:anchorId="236EEC04" wp14:editId="6B4297DA">
            <wp:extent cx="4864170" cy="35998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51"/>
                    <a:stretch/>
                  </pic:blipFill>
                  <pic:spPr bwMode="auto">
                    <a:xfrm>
                      <a:off x="0" y="0"/>
                      <a:ext cx="4883053" cy="3613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228A17" wp14:editId="1AF5C289">
            <wp:extent cx="4261620" cy="3609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418" cy="362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61871" w14:textId="7EBFBB9C" w:rsidR="00A45F40" w:rsidRDefault="00E47A4E" w:rsidP="00BA7BFB">
      <w:r>
        <w:rPr>
          <w:noProof/>
          <w:lang w:eastAsia="ru-RU"/>
        </w:rPr>
        <w:lastRenderedPageBreak/>
        <w:drawing>
          <wp:inline distT="0" distB="0" distL="0" distR="0" wp14:anchorId="1C8D3C52" wp14:editId="20B5D9FD">
            <wp:extent cx="7191375" cy="64801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1"/>
        <w:tblpPr w:leftFromText="180" w:rightFromText="180" w:horzAnchor="margin" w:tblpY="555"/>
        <w:tblW w:w="0" w:type="auto"/>
        <w:tblLook w:val="04A0" w:firstRow="1" w:lastRow="0" w:firstColumn="1" w:lastColumn="0" w:noHBand="0" w:noVBand="1"/>
      </w:tblPr>
      <w:tblGrid>
        <w:gridCol w:w="5949"/>
        <w:gridCol w:w="992"/>
        <w:gridCol w:w="7619"/>
      </w:tblGrid>
      <w:tr w:rsidR="005F541A" w:rsidRPr="00A45F40" w14:paraId="32AD38F3" w14:textId="77777777" w:rsidTr="005F541A">
        <w:tc>
          <w:tcPr>
            <w:tcW w:w="14560" w:type="dxa"/>
            <w:gridSpan w:val="3"/>
          </w:tcPr>
          <w:p w14:paraId="2990CA4A" w14:textId="6B5FC36C" w:rsidR="005F541A" w:rsidRPr="00A45F40" w:rsidRDefault="005F541A" w:rsidP="005F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информатика</w:t>
            </w:r>
          </w:p>
        </w:tc>
      </w:tr>
      <w:tr w:rsidR="005F541A" w:rsidRPr="00A45F40" w14:paraId="79E57E75" w14:textId="77777777" w:rsidTr="005F541A">
        <w:tc>
          <w:tcPr>
            <w:tcW w:w="5949" w:type="dxa"/>
            <w:vAlign w:val="center"/>
          </w:tcPr>
          <w:p w14:paraId="3A6E815E" w14:textId="77777777" w:rsidR="005F541A" w:rsidRPr="00A45F40" w:rsidRDefault="005F541A" w:rsidP="005F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86 дюймов</w:t>
            </w:r>
          </w:p>
        </w:tc>
        <w:tc>
          <w:tcPr>
            <w:tcW w:w="992" w:type="dxa"/>
            <w:vAlign w:val="bottom"/>
          </w:tcPr>
          <w:p w14:paraId="3C65CABD" w14:textId="77777777" w:rsidR="005F541A" w:rsidRPr="00A45F40" w:rsidRDefault="005F541A" w:rsidP="005F54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19" w:type="dxa"/>
          </w:tcPr>
          <w:p w14:paraId="281F9B77" w14:textId="77777777" w:rsidR="005F541A" w:rsidRPr="00A45F40" w:rsidRDefault="005F541A" w:rsidP="005F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сенсорная </w:t>
            </w:r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панель последнего поколения, поддерживающая технологию </w:t>
            </w:r>
            <w:proofErr w:type="spellStart"/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мультитач</w:t>
            </w:r>
            <w:proofErr w:type="spellEnd"/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(до 20 касаний), обладающая большим числом функций и высоким качеством изображения. </w:t>
            </w:r>
          </w:p>
          <w:p w14:paraId="5F9BDFCC" w14:textId="77777777" w:rsidR="005F541A" w:rsidRPr="00A45F40" w:rsidRDefault="005F541A" w:rsidP="005F5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41A" w:rsidRPr="00A45F40" w14:paraId="5E7F173A" w14:textId="77777777" w:rsidTr="005F541A">
        <w:tc>
          <w:tcPr>
            <w:tcW w:w="5949" w:type="dxa"/>
            <w:vAlign w:val="center"/>
          </w:tcPr>
          <w:p w14:paraId="7431372D" w14:textId="59DF3118" w:rsidR="005F541A" w:rsidRPr="00A45F40" w:rsidRDefault="005F541A" w:rsidP="005F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в сборе</w:t>
            </w:r>
          </w:p>
        </w:tc>
        <w:tc>
          <w:tcPr>
            <w:tcW w:w="992" w:type="dxa"/>
            <w:vAlign w:val="bottom"/>
          </w:tcPr>
          <w:p w14:paraId="1F1EB01D" w14:textId="1AF7D64F" w:rsidR="005F541A" w:rsidRPr="00A45F40" w:rsidRDefault="005F541A" w:rsidP="005F54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19" w:type="dxa"/>
          </w:tcPr>
          <w:p w14:paraId="7756F843" w14:textId="53D8F4AE" w:rsidR="005F541A" w:rsidRPr="00A45F40" w:rsidRDefault="005F541A" w:rsidP="005F5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47E86C" w14:textId="77777777" w:rsidR="005F541A" w:rsidRDefault="005F541A" w:rsidP="005F541A">
      <w:pPr>
        <w:pStyle w:val="1"/>
        <w:jc w:val="center"/>
      </w:pPr>
      <w:r>
        <w:t>Оборудование</w:t>
      </w:r>
    </w:p>
    <w:p w14:paraId="3C43ABD5" w14:textId="352A2BB2" w:rsidR="00EE4A0C" w:rsidRDefault="00EE4A0C">
      <w:r>
        <w:br w:type="page"/>
      </w:r>
    </w:p>
    <w:p w14:paraId="1E6936F8" w14:textId="5602DB1B" w:rsidR="005F541A" w:rsidRDefault="00EE4A0C" w:rsidP="00EE4A0C">
      <w:pPr>
        <w:pStyle w:val="1"/>
        <w:jc w:val="center"/>
      </w:pPr>
      <w:r>
        <w:lastRenderedPageBreak/>
        <w:t>Центр детских инициатив</w:t>
      </w:r>
    </w:p>
    <w:p w14:paraId="469C86C8" w14:textId="6F0F01DA" w:rsidR="00EE4A0C" w:rsidRPr="00EE4A0C" w:rsidRDefault="00EE4A0C" w:rsidP="00EE4A0C">
      <w:r>
        <w:rPr>
          <w:noProof/>
          <w:lang w:eastAsia="ru-RU"/>
        </w:rPr>
        <w:drawing>
          <wp:inline distT="0" distB="0" distL="0" distR="0" wp14:anchorId="74CCCB63" wp14:editId="5496BC44">
            <wp:extent cx="4594860" cy="34460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593" cy="344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C6FB83" wp14:editId="3FEFF668">
            <wp:extent cx="4643109" cy="348224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120" cy="349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31C31" w14:textId="1821A48B" w:rsidR="00E47A4E" w:rsidRPr="00E47A4E" w:rsidRDefault="00626AB8" w:rsidP="00E47A4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6955D04" wp14:editId="7CC1C257">
            <wp:extent cx="9204960" cy="380247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0137" cy="381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DE4">
        <w:rPr>
          <w:noProof/>
          <w:lang w:eastAsia="ru-RU"/>
        </w:rPr>
        <w:lastRenderedPageBreak/>
        <w:drawing>
          <wp:inline distT="0" distB="0" distL="0" distR="0" wp14:anchorId="5DB22616" wp14:editId="47FB9AD6">
            <wp:extent cx="628205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форма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05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5F40">
        <w:br w:type="page"/>
      </w:r>
    </w:p>
    <w:p w14:paraId="45AB2A9D" w14:textId="2DDB22CF" w:rsidR="00A45F40" w:rsidRDefault="00A45F40" w:rsidP="00A45F40">
      <w:pPr>
        <w:pStyle w:val="1"/>
        <w:jc w:val="center"/>
      </w:pPr>
      <w:r>
        <w:lastRenderedPageBreak/>
        <w:t>Оборудование</w:t>
      </w:r>
    </w:p>
    <w:p w14:paraId="6EEF9E17" w14:textId="77777777" w:rsidR="00A45F40" w:rsidRDefault="00A45F40" w:rsidP="00BA7BFB"/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949"/>
        <w:gridCol w:w="992"/>
        <w:gridCol w:w="7619"/>
      </w:tblGrid>
      <w:tr w:rsidR="00A45F40" w:rsidRPr="00A45F40" w14:paraId="1670BA0D" w14:textId="77777777" w:rsidTr="002A4C2D">
        <w:tc>
          <w:tcPr>
            <w:tcW w:w="14560" w:type="dxa"/>
            <w:gridSpan w:val="3"/>
          </w:tcPr>
          <w:p w14:paraId="3536E80B" w14:textId="77777777" w:rsidR="00A45F40" w:rsidRPr="00A45F40" w:rsidRDefault="00A45F40" w:rsidP="00A4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</w:tr>
      <w:tr w:rsidR="00A45F40" w:rsidRPr="00A45F40" w14:paraId="04C0713B" w14:textId="77777777" w:rsidTr="002A4C2D">
        <w:tc>
          <w:tcPr>
            <w:tcW w:w="5949" w:type="dxa"/>
            <w:vAlign w:val="center"/>
          </w:tcPr>
          <w:p w14:paraId="7D9E4635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86 дюймов</w:t>
            </w:r>
          </w:p>
        </w:tc>
        <w:tc>
          <w:tcPr>
            <w:tcW w:w="992" w:type="dxa"/>
            <w:vAlign w:val="bottom"/>
          </w:tcPr>
          <w:p w14:paraId="3BF85604" w14:textId="77777777" w:rsidR="00A45F40" w:rsidRPr="00A45F40" w:rsidRDefault="00A45F40" w:rsidP="00A45F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19" w:type="dxa"/>
          </w:tcPr>
          <w:p w14:paraId="4108AD8C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сенсорная </w:t>
            </w:r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панель последнего поколения, поддерживающая технологию </w:t>
            </w:r>
            <w:proofErr w:type="spellStart"/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мультитач</w:t>
            </w:r>
            <w:proofErr w:type="spellEnd"/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(до 20 касаний), обладающая большим числом функций и высоким качеством изображения. </w:t>
            </w:r>
          </w:p>
          <w:p w14:paraId="04F6A263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40" w:rsidRPr="00A45F40" w14:paraId="6BA2C0D8" w14:textId="77777777" w:rsidTr="002A4C2D">
        <w:tc>
          <w:tcPr>
            <w:tcW w:w="5949" w:type="dxa"/>
            <w:vAlign w:val="center"/>
          </w:tcPr>
          <w:p w14:paraId="65C49FED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992" w:type="dxa"/>
            <w:vAlign w:val="bottom"/>
          </w:tcPr>
          <w:p w14:paraId="4338297B" w14:textId="77777777" w:rsidR="00A45F40" w:rsidRPr="00A45F40" w:rsidRDefault="00A45F40" w:rsidP="00A45F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19" w:type="dxa"/>
          </w:tcPr>
          <w:p w14:paraId="5C9C1A1D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У</w:t>
            </w:r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стройство, совмещающее в себе функции принтера, сканера, копировального аппарата.</w:t>
            </w:r>
          </w:p>
        </w:tc>
      </w:tr>
      <w:tr w:rsidR="00A45F40" w:rsidRPr="00A45F40" w14:paraId="0B4892BC" w14:textId="77777777" w:rsidTr="002A4C2D">
        <w:tc>
          <w:tcPr>
            <w:tcW w:w="5949" w:type="dxa"/>
            <w:vAlign w:val="center"/>
          </w:tcPr>
          <w:p w14:paraId="5DCD1767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7AADA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</w:rPr>
              <w:t>Цифровая видеокамера</w:t>
            </w:r>
          </w:p>
        </w:tc>
        <w:tc>
          <w:tcPr>
            <w:tcW w:w="992" w:type="dxa"/>
            <w:vAlign w:val="bottom"/>
          </w:tcPr>
          <w:p w14:paraId="61323E44" w14:textId="77777777" w:rsidR="00A45F40" w:rsidRPr="00A45F40" w:rsidRDefault="00A45F40" w:rsidP="00A45F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F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19" w:type="dxa"/>
          </w:tcPr>
          <w:p w14:paraId="5F8BA512" w14:textId="77777777" w:rsidR="00A45F40" w:rsidRPr="00A45F40" w:rsidRDefault="00A45F40" w:rsidP="00A45F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Полупрофессиональная видеокамера обеспечивает качественную  </w:t>
            </w:r>
            <w:r w:rsidRPr="00A45F4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A45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видеосъемку важных событий, </w:t>
            </w:r>
            <w:r w:rsidRPr="00A45F40">
              <w:rPr>
                <w:rFonts w:ascii="Times New Roman" w:hAnsi="Times New Roman" w:cs="Times New Roman"/>
                <w:shd w:val="clear" w:color="auto" w:fill="FFFFFF"/>
              </w:rPr>
              <w:t xml:space="preserve">подходит для съемки фотографий. Использование цифровой видеокамеры позволяет учащимся работать в группе, индивидуально, создавать видеозаписи, которые будут способствовать развитию творческих способностей. </w:t>
            </w:r>
          </w:p>
        </w:tc>
      </w:tr>
    </w:tbl>
    <w:p w14:paraId="15B494A6" w14:textId="4BB75FA6" w:rsidR="005F541A" w:rsidRDefault="005F541A" w:rsidP="00A45F40"/>
    <w:tbl>
      <w:tblPr>
        <w:tblW w:w="14596" w:type="dxa"/>
        <w:tblLook w:val="04A0" w:firstRow="1" w:lastRow="0" w:firstColumn="1" w:lastColumn="0" w:noHBand="0" w:noVBand="1"/>
      </w:tblPr>
      <w:tblGrid>
        <w:gridCol w:w="4391"/>
        <w:gridCol w:w="379"/>
        <w:gridCol w:w="456"/>
        <w:gridCol w:w="9370"/>
      </w:tblGrid>
      <w:tr w:rsidR="005F541A" w:rsidRPr="001D7F99" w14:paraId="27BBFA41" w14:textId="77777777" w:rsidTr="002A4C2D">
        <w:trPr>
          <w:trHeight w:val="170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0E65" w14:textId="77777777" w:rsidR="005F541A" w:rsidRPr="00A80D04" w:rsidRDefault="005F541A" w:rsidP="002A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F541A" w:rsidRPr="00A80D04" w14:paraId="7710985D" w14:textId="77777777" w:rsidTr="002A4C2D">
        <w:trPr>
          <w:trHeight w:val="17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66FA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Ферма баскетбольная с шитом, кольцом, сеткой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7D14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4D656A4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учебной деятельности на уроках физической культуры, использование в системе дополнительного образования.</w:t>
            </w:r>
          </w:p>
          <w:p w14:paraId="2DC6740C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5EB91E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F075B0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DFA6D9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541A" w:rsidRPr="00A80D04" w14:paraId="7FECE802" w14:textId="77777777" w:rsidTr="002A4C2D">
        <w:trPr>
          <w:trHeight w:val="17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21734" w14:textId="2E2C0086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Стенка гимнастическая с </w:t>
            </w:r>
            <w:r w:rsidR="00C67586"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перекладиной</w:t>
            </w: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экспандерами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03A1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0" w:type="dxa"/>
            <w:vMerge/>
            <w:tcBorders>
              <w:left w:val="nil"/>
              <w:right w:val="single" w:sz="4" w:space="0" w:color="auto"/>
            </w:tcBorders>
          </w:tcPr>
          <w:p w14:paraId="1464F3E2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541A" w:rsidRPr="00A80D04" w14:paraId="6DC1F989" w14:textId="77777777" w:rsidTr="002A4C2D">
        <w:trPr>
          <w:trHeight w:val="17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9CCC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Бревно гимнастическое напольное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128D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65A042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541A" w:rsidRPr="00A80D04" w14:paraId="7C837DF2" w14:textId="77777777" w:rsidTr="002A4C2D">
        <w:trPr>
          <w:trHeight w:val="1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EFCD2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Скамейка гимнастическая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5EE77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1A0D78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541A" w:rsidRPr="00A80D04" w14:paraId="4DBDFEEC" w14:textId="77777777" w:rsidTr="002A4C2D">
        <w:trPr>
          <w:trHeight w:val="17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A672" w14:textId="77777777" w:rsidR="005F541A" w:rsidRPr="00A80D04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553A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70" w:type="dxa"/>
            <w:vMerge/>
            <w:tcBorders>
              <w:left w:val="nil"/>
              <w:right w:val="single" w:sz="4" w:space="0" w:color="auto"/>
            </w:tcBorders>
          </w:tcPr>
          <w:p w14:paraId="4FF38EE6" w14:textId="77777777" w:rsidR="005F541A" w:rsidRPr="00A80D04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541A" w:rsidRPr="00E113B3" w14:paraId="32360CDB" w14:textId="77777777" w:rsidTr="002A4C2D">
        <w:trPr>
          <w:trHeight w:val="170"/>
        </w:trPr>
        <w:tc>
          <w:tcPr>
            <w:tcW w:w="145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976C2" w14:textId="77777777" w:rsidR="005F541A" w:rsidRDefault="005F541A" w:rsidP="002A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37DADD7" w14:textId="222E38AA" w:rsidR="005F541A" w:rsidRPr="00A80D04" w:rsidRDefault="005F541A" w:rsidP="002A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Универсальное об</w:t>
            </w:r>
            <w:r w:rsidR="00E47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8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рудование</w:t>
            </w:r>
          </w:p>
          <w:p w14:paraId="3783083E" w14:textId="77777777" w:rsidR="005F541A" w:rsidRDefault="005F541A" w:rsidP="002A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790"/>
              <w:gridCol w:w="472"/>
              <w:gridCol w:w="9108"/>
            </w:tblGrid>
            <w:tr w:rsidR="005F541A" w14:paraId="4C3F0DF3" w14:textId="77777777" w:rsidTr="002A4C2D">
              <w:tc>
                <w:tcPr>
                  <w:tcW w:w="4790" w:type="dxa"/>
                </w:tcPr>
                <w:p w14:paraId="38E0052C" w14:textId="77777777" w:rsidR="005F541A" w:rsidRDefault="005F541A" w:rsidP="002A4C2D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Шкаф-тележка для хранения и зарядки ноутбуков</w:t>
                  </w:r>
                </w:p>
              </w:tc>
              <w:tc>
                <w:tcPr>
                  <w:tcW w:w="472" w:type="dxa"/>
                </w:tcPr>
                <w:p w14:paraId="053329E0" w14:textId="77777777" w:rsidR="005F541A" w:rsidRDefault="005F541A" w:rsidP="002A4C2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108" w:type="dxa"/>
                </w:tcPr>
                <w:p w14:paraId="16DA3564" w14:textId="77777777" w:rsidR="005F541A" w:rsidRDefault="005F541A" w:rsidP="002A4C2D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Обеспечение хранения и зарядки мобильного компьютерного класса </w:t>
                  </w:r>
                </w:p>
              </w:tc>
            </w:tr>
            <w:tr w:rsidR="005F541A" w14:paraId="15C10B7F" w14:textId="77777777" w:rsidTr="002A4C2D">
              <w:tc>
                <w:tcPr>
                  <w:tcW w:w="4790" w:type="dxa"/>
                </w:tcPr>
                <w:p w14:paraId="2A070E34" w14:textId="624F48EE" w:rsidR="005F541A" w:rsidRPr="00A80D04" w:rsidRDefault="00E47A4E" w:rsidP="002A4C2D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Акустическая</w:t>
                  </w:r>
                  <w:r w:rsidR="005F54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система </w:t>
                  </w:r>
                  <w:r w:rsidR="005F541A" w:rsidRPr="00A80D04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shd w:val="clear" w:color="auto" w:fill="FFFFFF"/>
                    </w:rPr>
                    <w:t>BEHRINGER</w:t>
                  </w:r>
                  <w:r w:rsidR="005F54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со стойками </w:t>
                  </w:r>
                </w:p>
              </w:tc>
              <w:tc>
                <w:tcPr>
                  <w:tcW w:w="472" w:type="dxa"/>
                </w:tcPr>
                <w:p w14:paraId="6BB89C15" w14:textId="77777777" w:rsidR="005F541A" w:rsidRDefault="005F541A" w:rsidP="002A4C2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108" w:type="dxa"/>
                </w:tcPr>
                <w:p w14:paraId="2448BE80" w14:textId="77777777" w:rsidR="005F541A" w:rsidRPr="00A80D04" w:rsidRDefault="005F541A" w:rsidP="002A4C2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И</w:t>
                  </w:r>
                  <w:r w:rsidRPr="00A80D04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спользова</w:t>
                  </w: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ние во внеклассной работе (общешкольные линейки, праздники, утренники), в системе дополнительного образования (занятия кружка 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Юнармия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», танцевального и театрального кружков, в работе пришкольного оздоровительного лагеря).</w:t>
                  </w:r>
                </w:p>
              </w:tc>
            </w:tr>
          </w:tbl>
          <w:p w14:paraId="29E2B632" w14:textId="1A6FE6CD" w:rsidR="005F541A" w:rsidRDefault="005F541A" w:rsidP="002A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F5FEE5" w14:textId="77777777" w:rsidR="004B7DE4" w:rsidRPr="00C67586" w:rsidRDefault="004B7DE4" w:rsidP="002A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DD87EC9" w14:textId="1AE4F87B" w:rsidR="00E47A4E" w:rsidRPr="00C67586" w:rsidRDefault="00E47A4E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879397" w14:textId="77777777" w:rsidR="005F541A" w:rsidRDefault="005F541A" w:rsidP="002A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Стенды </w:t>
            </w:r>
          </w:p>
        </w:tc>
      </w:tr>
      <w:tr w:rsidR="005F541A" w14:paraId="2B074E94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7F0EB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Государственные символы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24C87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3E92C3" w14:textId="77777777" w:rsidR="005F541A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9113C2" w14:textId="77777777" w:rsidR="005F541A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0B00045" w14:textId="72F28073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Стендовая панель «Города-герои»</w:t>
            </w:r>
            <w:r w:rsidR="004B7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Патриотическое воспитание школьников </w:t>
            </w:r>
          </w:p>
        </w:tc>
      </w:tr>
      <w:tr w:rsidR="005F541A" w14:paraId="3AFA0A6E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E52D0" w14:textId="77777777" w:rsidR="005F541A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Города-герои Сталинград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BE79B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310EA52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60B067A0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EF21C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орода герои Ленинград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AE5FA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50657E70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373DDD7C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5644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орода герои Москва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E532E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5EF9FBCD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20C2A3C1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BB1B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орода герои Смоленск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4EB94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66E4E68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743E5BB8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0F0E3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орода герои Севастополь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2323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27AEB40F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2D154C96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18B7F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аша родина 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13F1C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BEE2F2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1B5F5AD9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7D4D6" w14:textId="77777777" w:rsidR="005F541A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Эволюция растительного и животного мира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CCE04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601832BD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Стенды для кабинета биологии </w:t>
            </w:r>
          </w:p>
        </w:tc>
      </w:tr>
      <w:tr w:rsidR="005F541A" w14:paraId="65683899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CF6AC" w14:textId="77777777" w:rsidR="005F541A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экосистемы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FF508" w14:textId="77777777" w:rsidR="005F541A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656817DC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2D883B33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03213" w14:textId="77777777" w:rsidR="005F541A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Геохронологическая таблица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E03B5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00F372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5074471E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3E4C0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ионная магнитно-маркерная доска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B6FB1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8C041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актуальной информации</w:t>
            </w:r>
          </w:p>
        </w:tc>
      </w:tr>
      <w:tr w:rsidR="005F541A" w14:paraId="0207F9F7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92B02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кно творческих возможностей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3AECB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6544AB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Стенды для центра детских инициатив</w:t>
            </w:r>
          </w:p>
        </w:tc>
      </w:tr>
      <w:tr w:rsidR="005F541A" w14:paraId="6ED1DC5E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D2D4B" w14:textId="77777777" w:rsidR="005F541A" w:rsidRPr="00CC007E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07E">
              <w:rPr>
                <w:rFonts w:ascii="Times New Roman" w:eastAsia="Times New Roman" w:hAnsi="Times New Roman" w:cs="Times New Roman"/>
                <w:lang w:eastAsia="ru-RU"/>
              </w:rPr>
              <w:t>Полезное при работе с компьютером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560F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E54696" w14:textId="77777777" w:rsidR="005F541A" w:rsidRPr="00E113B3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Стенды для кабинета информатики</w:t>
            </w:r>
          </w:p>
        </w:tc>
      </w:tr>
      <w:tr w:rsidR="005F541A" w14:paraId="2CDEA9EC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EBA7" w14:textId="77777777" w:rsidR="005F541A" w:rsidRPr="00CC007E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07E">
              <w:rPr>
                <w:rFonts w:ascii="Times New Roman" w:eastAsia="Times New Roman" w:hAnsi="Times New Roman" w:cs="Times New Roman"/>
                <w:lang w:eastAsia="ru-RU"/>
              </w:rPr>
              <w:t>Это нужно знать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00F8E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96182AA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541A" w14:paraId="7168C94A" w14:textId="77777777" w:rsidTr="002A4C2D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98771" w14:textId="77777777" w:rsidR="005F541A" w:rsidRPr="00CC007E" w:rsidRDefault="005F541A" w:rsidP="002A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07E">
              <w:rPr>
                <w:rFonts w:ascii="Times New Roman" w:eastAsia="Times New Roman" w:hAnsi="Times New Roman" w:cs="Times New Roman"/>
                <w:lang w:eastAsia="ru-RU"/>
              </w:rPr>
              <w:t>Язык программирования паскаль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DE98B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355E20" w14:textId="77777777" w:rsidR="005F541A" w:rsidRPr="00E113B3" w:rsidRDefault="005F541A" w:rsidP="002A4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D20B40" w14:textId="4584A83B" w:rsidR="005F541A" w:rsidRPr="007B0872" w:rsidRDefault="005F541A" w:rsidP="00E47A4E">
      <w:pPr>
        <w:pStyle w:val="2"/>
      </w:pPr>
      <w:r>
        <w:t xml:space="preserve"> Приобретение мебели и специального оборудования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80"/>
        <w:gridCol w:w="795"/>
      </w:tblGrid>
      <w:tr w:rsidR="005F541A" w:rsidRPr="008D659F" w14:paraId="60EE6273" w14:textId="77777777" w:rsidTr="002A4C2D">
        <w:tc>
          <w:tcPr>
            <w:tcW w:w="7280" w:type="dxa"/>
          </w:tcPr>
          <w:p w14:paraId="09065711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Стол компьютерный одноместный</w:t>
            </w:r>
          </w:p>
        </w:tc>
        <w:tc>
          <w:tcPr>
            <w:tcW w:w="795" w:type="dxa"/>
          </w:tcPr>
          <w:p w14:paraId="5346DF39" w14:textId="17ACB36B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F541A" w:rsidRPr="008D659F" w14:paraId="03D9538D" w14:textId="77777777" w:rsidTr="002A4C2D">
        <w:tc>
          <w:tcPr>
            <w:tcW w:w="7280" w:type="dxa"/>
          </w:tcPr>
          <w:p w14:paraId="3443C054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795" w:type="dxa"/>
          </w:tcPr>
          <w:p w14:paraId="2636153C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41A" w:rsidRPr="008D659F" w14:paraId="2148F11F" w14:textId="77777777" w:rsidTr="002A4C2D">
        <w:tc>
          <w:tcPr>
            <w:tcW w:w="7280" w:type="dxa"/>
          </w:tcPr>
          <w:p w14:paraId="4366F6E7" w14:textId="77777777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Комплект ученической мебели: стол ученический + стул</w:t>
            </w:r>
          </w:p>
          <w:p w14:paraId="601ADBF9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 xml:space="preserve"> (каб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инет</w:t>
            </w: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биологии)</w:t>
            </w:r>
          </w:p>
        </w:tc>
        <w:tc>
          <w:tcPr>
            <w:tcW w:w="795" w:type="dxa"/>
          </w:tcPr>
          <w:p w14:paraId="0175DA6B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F541A" w:rsidRPr="008D659F" w14:paraId="08DC5345" w14:textId="77777777" w:rsidTr="002A4C2D">
        <w:tc>
          <w:tcPr>
            <w:tcW w:w="7280" w:type="dxa"/>
          </w:tcPr>
          <w:p w14:paraId="0656F939" w14:textId="4062E0AC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Комплект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бели для центра де</w:t>
            </w:r>
            <w:r w:rsidR="00E47A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ских инициатив: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стол-</w:t>
            </w:r>
            <w:r w:rsidR="004B7DE4">
              <w:rPr>
                <w:rFonts w:ascii="Times New Roman" w:hAnsi="Times New Roman" w:cs="Times New Roman"/>
                <w:sz w:val="24"/>
                <w:szCs w:val="24"/>
              </w:rPr>
              <w:t>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A3BF35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стул</w:t>
            </w:r>
          </w:p>
        </w:tc>
        <w:tc>
          <w:tcPr>
            <w:tcW w:w="795" w:type="dxa"/>
          </w:tcPr>
          <w:p w14:paraId="11EB3EFE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541A" w:rsidRPr="008D659F" w14:paraId="0834761B" w14:textId="77777777" w:rsidTr="002A4C2D">
        <w:tc>
          <w:tcPr>
            <w:tcW w:w="7280" w:type="dxa"/>
          </w:tcPr>
          <w:p w14:paraId="07732C00" w14:textId="3561C91A" w:rsidR="005F541A" w:rsidRPr="008D659F" w:rsidRDefault="005F541A" w:rsidP="004B7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Комплект: стол</w:t>
            </w: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 xml:space="preserve"> учительский (угловой)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кресло </w:t>
            </w:r>
            <w:r w:rsidR="004B7DE4">
              <w:rPr>
                <w:rFonts w:ascii="Times New Roman" w:hAnsi="Times New Roman" w:cs="Times New Roman"/>
                <w:sz w:val="24"/>
                <w:szCs w:val="24"/>
              </w:rPr>
              <w:t>компьютерное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(кабинет информатики, кабинет биологии)</w:t>
            </w:r>
          </w:p>
        </w:tc>
        <w:tc>
          <w:tcPr>
            <w:tcW w:w="795" w:type="dxa"/>
          </w:tcPr>
          <w:p w14:paraId="686BBCBC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41A" w:rsidRPr="008D659F" w14:paraId="654D8F9C" w14:textId="77777777" w:rsidTr="002A4C2D">
        <w:tc>
          <w:tcPr>
            <w:tcW w:w="7280" w:type="dxa"/>
          </w:tcPr>
          <w:p w14:paraId="5FA39C4F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мебели для   организатора: стол компьютерный + кресло компьютерное (ЦДИ)</w:t>
            </w:r>
          </w:p>
        </w:tc>
        <w:tc>
          <w:tcPr>
            <w:tcW w:w="795" w:type="dxa"/>
          </w:tcPr>
          <w:p w14:paraId="22B06CE0" w14:textId="77777777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41A" w:rsidRPr="008D659F" w14:paraId="52C2C7F4" w14:textId="77777777" w:rsidTr="002A4C2D">
        <w:tc>
          <w:tcPr>
            <w:tcW w:w="7280" w:type="dxa"/>
          </w:tcPr>
          <w:p w14:paraId="6B8B4363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>Шкаф закрытый</w:t>
            </w:r>
          </w:p>
        </w:tc>
        <w:tc>
          <w:tcPr>
            <w:tcW w:w="795" w:type="dxa"/>
          </w:tcPr>
          <w:p w14:paraId="58A5267F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41A" w:rsidRPr="008D659F" w14:paraId="6FE83C5E" w14:textId="77777777" w:rsidTr="002A4C2D">
        <w:tc>
          <w:tcPr>
            <w:tcW w:w="7280" w:type="dxa"/>
          </w:tcPr>
          <w:p w14:paraId="157DB21C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9F"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полуоткрытый со стеклом</w:t>
            </w:r>
          </w:p>
        </w:tc>
        <w:tc>
          <w:tcPr>
            <w:tcW w:w="795" w:type="dxa"/>
          </w:tcPr>
          <w:p w14:paraId="1226A72E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541A" w:rsidRPr="008D659F" w14:paraId="6EA668F4" w14:textId="77777777" w:rsidTr="002A4C2D">
        <w:tc>
          <w:tcPr>
            <w:tcW w:w="7280" w:type="dxa"/>
          </w:tcPr>
          <w:p w14:paraId="3B60C5E1" w14:textId="77777777" w:rsidR="005F541A" w:rsidRPr="008D659F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встроенный</w:t>
            </w:r>
          </w:p>
        </w:tc>
        <w:tc>
          <w:tcPr>
            <w:tcW w:w="795" w:type="dxa"/>
          </w:tcPr>
          <w:p w14:paraId="0A941997" w14:textId="77777777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41A" w:rsidRPr="008D659F" w14:paraId="3E4C011E" w14:textId="77777777" w:rsidTr="002A4C2D">
        <w:tc>
          <w:tcPr>
            <w:tcW w:w="7280" w:type="dxa"/>
          </w:tcPr>
          <w:p w14:paraId="01155434" w14:textId="77777777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 (кабинет биологии)</w:t>
            </w:r>
          </w:p>
        </w:tc>
        <w:tc>
          <w:tcPr>
            <w:tcW w:w="795" w:type="dxa"/>
          </w:tcPr>
          <w:p w14:paraId="2A4BF03C" w14:textId="77777777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41A" w:rsidRPr="008D659F" w14:paraId="6344664B" w14:textId="77777777" w:rsidTr="002A4C2D">
        <w:tc>
          <w:tcPr>
            <w:tcW w:w="7280" w:type="dxa"/>
          </w:tcPr>
          <w:p w14:paraId="04D3C0A5" w14:textId="16ADBD16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Стол-тумба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E47A4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окаркасе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химостойким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пластиком для установки цифровой биосистемы по выращиванию растений</w:t>
            </w:r>
          </w:p>
        </w:tc>
        <w:tc>
          <w:tcPr>
            <w:tcW w:w="795" w:type="dxa"/>
          </w:tcPr>
          <w:p w14:paraId="4A92228D" w14:textId="77777777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41A" w:rsidRPr="008D659F" w14:paraId="7BB7738C" w14:textId="77777777" w:rsidTr="002A4C2D">
        <w:tc>
          <w:tcPr>
            <w:tcW w:w="7280" w:type="dxa"/>
          </w:tcPr>
          <w:p w14:paraId="52153ABD" w14:textId="77777777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вертикального за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темнения окон</w:t>
            </w:r>
          </w:p>
        </w:tc>
        <w:tc>
          <w:tcPr>
            <w:tcW w:w="795" w:type="dxa"/>
          </w:tcPr>
          <w:p w14:paraId="137B494B" w14:textId="77777777" w:rsidR="005F541A" w:rsidRDefault="005F541A" w:rsidP="002A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4DD37BF" w14:textId="47D8AFA1" w:rsidR="005F541A" w:rsidRPr="00A45F40" w:rsidRDefault="005F541A" w:rsidP="006C5556"/>
    <w:sectPr w:rsidR="005F541A" w:rsidRPr="00A45F40" w:rsidSect="00B523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5D42"/>
    <w:multiLevelType w:val="hybridMultilevel"/>
    <w:tmpl w:val="89063A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495D07"/>
    <w:multiLevelType w:val="hybridMultilevel"/>
    <w:tmpl w:val="3D601724"/>
    <w:lvl w:ilvl="0" w:tplc="04190001">
      <w:start w:val="1"/>
      <w:numFmt w:val="bullet"/>
      <w:lvlText w:val=""/>
      <w:lvlJc w:val="left"/>
      <w:pPr>
        <w:ind w:left="1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3" w:hanging="360"/>
      </w:pPr>
      <w:rPr>
        <w:rFonts w:ascii="Wingdings" w:hAnsi="Wingdings" w:hint="default"/>
      </w:rPr>
    </w:lvl>
  </w:abstractNum>
  <w:abstractNum w:abstractNumId="2" w15:restartNumberingAfterBreak="0">
    <w:nsid w:val="6563545C"/>
    <w:multiLevelType w:val="hybridMultilevel"/>
    <w:tmpl w:val="F824194C"/>
    <w:lvl w:ilvl="0" w:tplc="0419000F">
      <w:start w:val="1"/>
      <w:numFmt w:val="decimal"/>
      <w:lvlText w:val="%1."/>
      <w:lvlJc w:val="left"/>
      <w:pPr>
        <w:ind w:left="3420" w:hanging="360"/>
      </w:p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19B2"/>
    <w:rsid w:val="000226C9"/>
    <w:rsid w:val="00053D45"/>
    <w:rsid w:val="00077C6E"/>
    <w:rsid w:val="000D0C18"/>
    <w:rsid w:val="001940DD"/>
    <w:rsid w:val="001A0E80"/>
    <w:rsid w:val="001C0AA1"/>
    <w:rsid w:val="001D7F99"/>
    <w:rsid w:val="002C200D"/>
    <w:rsid w:val="002E16D5"/>
    <w:rsid w:val="003060FC"/>
    <w:rsid w:val="00326637"/>
    <w:rsid w:val="00327C8E"/>
    <w:rsid w:val="00332C81"/>
    <w:rsid w:val="00372464"/>
    <w:rsid w:val="003C00BE"/>
    <w:rsid w:val="0043292C"/>
    <w:rsid w:val="004B7DE4"/>
    <w:rsid w:val="004C75B5"/>
    <w:rsid w:val="004D26D8"/>
    <w:rsid w:val="004E0F4A"/>
    <w:rsid w:val="0057740E"/>
    <w:rsid w:val="00584DC1"/>
    <w:rsid w:val="005D500E"/>
    <w:rsid w:val="005F541A"/>
    <w:rsid w:val="00626AB8"/>
    <w:rsid w:val="006406AE"/>
    <w:rsid w:val="0068773D"/>
    <w:rsid w:val="006C5556"/>
    <w:rsid w:val="00702DB3"/>
    <w:rsid w:val="0071650E"/>
    <w:rsid w:val="007519B2"/>
    <w:rsid w:val="00753A10"/>
    <w:rsid w:val="007B0872"/>
    <w:rsid w:val="00930EE9"/>
    <w:rsid w:val="009B1B94"/>
    <w:rsid w:val="009B2EAC"/>
    <w:rsid w:val="009F2966"/>
    <w:rsid w:val="00A22684"/>
    <w:rsid w:val="00A45F40"/>
    <w:rsid w:val="00A77F9B"/>
    <w:rsid w:val="00AC7A58"/>
    <w:rsid w:val="00B523B7"/>
    <w:rsid w:val="00B65F87"/>
    <w:rsid w:val="00BA7BFB"/>
    <w:rsid w:val="00BF24A5"/>
    <w:rsid w:val="00BF2B3C"/>
    <w:rsid w:val="00C37B84"/>
    <w:rsid w:val="00C67586"/>
    <w:rsid w:val="00C93E51"/>
    <w:rsid w:val="00D57CC3"/>
    <w:rsid w:val="00D612B4"/>
    <w:rsid w:val="00E113B3"/>
    <w:rsid w:val="00E42F11"/>
    <w:rsid w:val="00E47A4E"/>
    <w:rsid w:val="00EE4A0C"/>
    <w:rsid w:val="00F3196F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B6F2"/>
  <w15:docId w15:val="{4F4604BD-3569-4EB2-B2EF-358E266F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0FC"/>
  </w:style>
  <w:style w:type="paragraph" w:styleId="1">
    <w:name w:val="heading 1"/>
    <w:basedOn w:val="a"/>
    <w:next w:val="a"/>
    <w:link w:val="10"/>
    <w:uiPriority w:val="9"/>
    <w:qFormat/>
    <w:rsid w:val="005D50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0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50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1D7F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13B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5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39"/>
    <w:rsid w:val="00A45F40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39"/>
    <w:rsid w:val="00A45F40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14</cp:revision>
  <cp:lastPrinted>2023-02-06T04:38:00Z</cp:lastPrinted>
  <dcterms:created xsi:type="dcterms:W3CDTF">2023-01-23T10:46:00Z</dcterms:created>
  <dcterms:modified xsi:type="dcterms:W3CDTF">2023-02-13T03:04:00Z</dcterms:modified>
</cp:coreProperties>
</file>