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37" w:rsidRPr="00EE2537" w:rsidRDefault="00EE2537" w:rsidP="00EE2537">
      <w:pPr>
        <w:jc w:val="center"/>
        <w:rPr>
          <w:rFonts w:ascii="Times New Roman" w:hAnsi="Times New Roman" w:cs="Times New Roman"/>
        </w:rPr>
      </w:pPr>
      <w:r w:rsidRPr="00EE2537">
        <w:rPr>
          <w:rFonts w:ascii="Times New Roman" w:hAnsi="Times New Roman" w:cs="Times New Roman"/>
        </w:rPr>
        <w:t>Информационно-аналитическая справка</w:t>
      </w:r>
    </w:p>
    <w:p w:rsidR="00EE2537" w:rsidRPr="00EE2537" w:rsidRDefault="00EE2537" w:rsidP="00EE2537">
      <w:pPr>
        <w:jc w:val="center"/>
        <w:rPr>
          <w:rFonts w:ascii="Times New Roman" w:hAnsi="Times New Roman" w:cs="Times New Roman"/>
        </w:rPr>
      </w:pPr>
      <w:r w:rsidRPr="00EE2537">
        <w:rPr>
          <w:rFonts w:ascii="Times New Roman" w:hAnsi="Times New Roman" w:cs="Times New Roman"/>
        </w:rPr>
        <w:t>о результатах обеспечения в МКОУ «СОШ п. Тимофеевка»</w:t>
      </w:r>
    </w:p>
    <w:p w:rsidR="00EE2537" w:rsidRPr="00EE2537" w:rsidRDefault="00EE2537" w:rsidP="00EE2537">
      <w:pPr>
        <w:jc w:val="center"/>
        <w:rPr>
          <w:rFonts w:ascii="Times New Roman" w:hAnsi="Times New Roman" w:cs="Times New Roman"/>
        </w:rPr>
      </w:pPr>
      <w:r w:rsidRPr="00EE2537">
        <w:rPr>
          <w:rFonts w:ascii="Times New Roman" w:hAnsi="Times New Roman" w:cs="Times New Roman"/>
        </w:rPr>
        <w:t>объективности проведения Всероссийских проверочных работ</w:t>
      </w:r>
    </w:p>
    <w:p w:rsidR="00EE2537" w:rsidRPr="00EE2537" w:rsidRDefault="00EE2537" w:rsidP="00EE2537">
      <w:pPr>
        <w:jc w:val="center"/>
        <w:rPr>
          <w:rFonts w:ascii="Times New Roman" w:hAnsi="Times New Roman" w:cs="Times New Roman"/>
        </w:rPr>
      </w:pPr>
      <w:r w:rsidRPr="00EE2537">
        <w:rPr>
          <w:rFonts w:ascii="Times New Roman" w:hAnsi="Times New Roman" w:cs="Times New Roman"/>
        </w:rPr>
        <w:t xml:space="preserve">в </w:t>
      </w:r>
      <w:r w:rsidR="00290700">
        <w:rPr>
          <w:rFonts w:ascii="Times New Roman" w:hAnsi="Times New Roman" w:cs="Times New Roman"/>
        </w:rPr>
        <w:t>4</w:t>
      </w:r>
      <w:r w:rsidRPr="00EE2537">
        <w:rPr>
          <w:rFonts w:ascii="Times New Roman" w:hAnsi="Times New Roman" w:cs="Times New Roman"/>
        </w:rPr>
        <w:t>-8</w:t>
      </w:r>
      <w:r w:rsidR="00982C21">
        <w:rPr>
          <w:rFonts w:ascii="Times New Roman" w:hAnsi="Times New Roman" w:cs="Times New Roman"/>
        </w:rPr>
        <w:t>,10</w:t>
      </w:r>
      <w:r w:rsidRPr="00EE2537">
        <w:rPr>
          <w:rFonts w:ascii="Times New Roman" w:hAnsi="Times New Roman" w:cs="Times New Roman"/>
        </w:rPr>
        <w:t xml:space="preserve"> классах</w:t>
      </w:r>
    </w:p>
    <w:p w:rsidR="00EE2537" w:rsidRPr="00EE2537" w:rsidRDefault="00EE2537" w:rsidP="00EE2537">
      <w:pPr>
        <w:jc w:val="center"/>
        <w:rPr>
          <w:rFonts w:ascii="Times New Roman" w:hAnsi="Times New Roman" w:cs="Times New Roman"/>
        </w:rPr>
      </w:pPr>
      <w:r w:rsidRPr="00EE2537">
        <w:rPr>
          <w:rFonts w:ascii="Times New Roman" w:hAnsi="Times New Roman" w:cs="Times New Roman"/>
        </w:rPr>
        <w:t>в 202</w:t>
      </w:r>
      <w:r w:rsidR="00982C21">
        <w:rPr>
          <w:rFonts w:ascii="Times New Roman" w:hAnsi="Times New Roman" w:cs="Times New Roman"/>
        </w:rPr>
        <w:t>2</w:t>
      </w:r>
      <w:r w:rsidRPr="00EE2537">
        <w:rPr>
          <w:rFonts w:ascii="Times New Roman" w:hAnsi="Times New Roman" w:cs="Times New Roman"/>
        </w:rPr>
        <w:t>-202</w:t>
      </w:r>
      <w:r w:rsidR="00982C21">
        <w:rPr>
          <w:rFonts w:ascii="Times New Roman" w:hAnsi="Times New Roman" w:cs="Times New Roman"/>
        </w:rPr>
        <w:t>3</w:t>
      </w:r>
      <w:bookmarkStart w:id="0" w:name="_GoBack"/>
      <w:bookmarkEnd w:id="0"/>
      <w:r w:rsidRPr="00EE2537">
        <w:rPr>
          <w:rFonts w:ascii="Times New Roman" w:hAnsi="Times New Roman" w:cs="Times New Roman"/>
        </w:rPr>
        <w:t xml:space="preserve"> учебном году</w:t>
      </w:r>
    </w:p>
    <w:p w:rsidR="00EE2537" w:rsidRPr="00EE2537" w:rsidRDefault="00EE2537" w:rsidP="00EE2537">
      <w:pPr>
        <w:rPr>
          <w:rFonts w:ascii="Times New Roman" w:hAnsi="Times New Roman" w:cs="Times New Roman"/>
        </w:rPr>
      </w:pPr>
      <w:r w:rsidRPr="00EE2537">
        <w:rPr>
          <w:rFonts w:ascii="Times New Roman" w:hAnsi="Times New Roman" w:cs="Times New Roman"/>
        </w:rPr>
        <w:t xml:space="preserve">При проведении Всероссийских проверочных работ (далее – ВПР) в </w:t>
      </w:r>
      <w:r w:rsidR="00290700">
        <w:rPr>
          <w:rFonts w:ascii="Times New Roman" w:hAnsi="Times New Roman" w:cs="Times New Roman"/>
        </w:rPr>
        <w:t>4</w:t>
      </w:r>
      <w:r w:rsidRPr="00EE2537">
        <w:rPr>
          <w:rFonts w:ascii="Times New Roman" w:hAnsi="Times New Roman" w:cs="Times New Roman"/>
        </w:rPr>
        <w:t>-8</w:t>
      </w:r>
      <w:r w:rsidR="00982C21">
        <w:rPr>
          <w:rFonts w:ascii="Times New Roman" w:hAnsi="Times New Roman" w:cs="Times New Roman"/>
        </w:rPr>
        <w:t>,10</w:t>
      </w:r>
      <w:r w:rsidRPr="00EE2537">
        <w:rPr>
          <w:rFonts w:ascii="Times New Roman" w:hAnsi="Times New Roman" w:cs="Times New Roman"/>
        </w:rPr>
        <w:t xml:space="preserve"> </w:t>
      </w:r>
      <w:proofErr w:type="gramStart"/>
      <w:r w:rsidRPr="00EE2537">
        <w:rPr>
          <w:rFonts w:ascii="Times New Roman" w:hAnsi="Times New Roman" w:cs="Times New Roman"/>
        </w:rPr>
        <w:t>классах  в</w:t>
      </w:r>
      <w:proofErr w:type="gramEnd"/>
      <w:r w:rsidRPr="00EE2537">
        <w:rPr>
          <w:rFonts w:ascii="Times New Roman" w:hAnsi="Times New Roman" w:cs="Times New Roman"/>
        </w:rPr>
        <w:t xml:space="preserve">  20</w:t>
      </w:r>
      <w:r w:rsidR="00290700">
        <w:rPr>
          <w:rFonts w:ascii="Times New Roman" w:hAnsi="Times New Roman" w:cs="Times New Roman"/>
        </w:rPr>
        <w:t>2</w:t>
      </w:r>
      <w:r w:rsidR="00982C21">
        <w:rPr>
          <w:rFonts w:ascii="Times New Roman" w:hAnsi="Times New Roman" w:cs="Times New Roman"/>
        </w:rPr>
        <w:t>2</w:t>
      </w:r>
      <w:r w:rsidRPr="00EE2537">
        <w:rPr>
          <w:rFonts w:ascii="Times New Roman" w:hAnsi="Times New Roman" w:cs="Times New Roman"/>
        </w:rPr>
        <w:t>-202</w:t>
      </w:r>
      <w:r w:rsidR="00982C21">
        <w:rPr>
          <w:rFonts w:ascii="Times New Roman" w:hAnsi="Times New Roman" w:cs="Times New Roman"/>
        </w:rPr>
        <w:t>3</w:t>
      </w:r>
      <w:r w:rsidRPr="00EE2537">
        <w:rPr>
          <w:rFonts w:ascii="Times New Roman" w:hAnsi="Times New Roman" w:cs="Times New Roman"/>
        </w:rPr>
        <w:t xml:space="preserve">  учебном  году  обеспечение  объективности  осуществлялось по следующим направлениям: </w:t>
      </w:r>
    </w:p>
    <w:p w:rsidR="00EE2537" w:rsidRPr="00EE2537" w:rsidRDefault="00EE2537" w:rsidP="00EE2537">
      <w:pPr>
        <w:rPr>
          <w:rFonts w:ascii="Times New Roman" w:hAnsi="Times New Roman" w:cs="Times New Roman"/>
        </w:rPr>
      </w:pPr>
      <w:r w:rsidRPr="00EE2537">
        <w:rPr>
          <w:rFonts w:ascii="Times New Roman" w:hAnsi="Times New Roman" w:cs="Times New Roman"/>
          <w:b/>
        </w:rPr>
        <w:t>- технические условия</w:t>
      </w:r>
      <w:r w:rsidRPr="00EE2537">
        <w:rPr>
          <w:rFonts w:ascii="Times New Roman" w:hAnsi="Times New Roman" w:cs="Times New Roman"/>
        </w:rPr>
        <w:t xml:space="preserve"> – было организовано присутствие общественных  наблюдателей при проведении ВПР и при проверке работ экспертами; </w:t>
      </w:r>
    </w:p>
    <w:p w:rsidR="00EE2537" w:rsidRPr="00EE2537" w:rsidRDefault="00EE2537" w:rsidP="00EE2537">
      <w:pPr>
        <w:rPr>
          <w:rFonts w:ascii="Times New Roman" w:hAnsi="Times New Roman" w:cs="Times New Roman"/>
        </w:rPr>
      </w:pPr>
      <w:r w:rsidRPr="00EE2537">
        <w:rPr>
          <w:rFonts w:ascii="Times New Roman" w:hAnsi="Times New Roman" w:cs="Times New Roman"/>
        </w:rPr>
        <w:t xml:space="preserve">-  </w:t>
      </w:r>
      <w:r w:rsidRPr="00EE2537">
        <w:rPr>
          <w:rFonts w:ascii="Times New Roman" w:hAnsi="Times New Roman" w:cs="Times New Roman"/>
          <w:b/>
        </w:rPr>
        <w:t>контроль  за  исполнением  НПА,  регламентов,  методических  рекомендаций</w:t>
      </w:r>
      <w:r w:rsidRPr="00EE2537">
        <w:rPr>
          <w:rFonts w:ascii="Times New Roman" w:hAnsi="Times New Roman" w:cs="Times New Roman"/>
        </w:rPr>
        <w:t xml:space="preserve">  –  на  уровне  Управления  образования    осуществлялся  контроль  за  исполнением  Порядка  проведения  ВПР,  Порядка  и  сроков  проверки  ВПР;  было  обеспечено  общественное  наблюдение;  издан  ряд  распорядительных  документов  на  уровне  МКОУ  «СОШ п. Тимофеевка»  с  возложением  персональной  ответственности  за  организацию  и  проведение  ВПР,  обеспечение  подготовительных  и  технических  мероприятий,  обеспечение информационной безопасности в период проведения ВПР; </w:t>
      </w:r>
    </w:p>
    <w:p w:rsidR="00EE2537" w:rsidRPr="00EE2537" w:rsidRDefault="00EE2537" w:rsidP="00EE2537">
      <w:pPr>
        <w:rPr>
          <w:rFonts w:ascii="Times New Roman" w:hAnsi="Times New Roman" w:cs="Times New Roman"/>
        </w:rPr>
      </w:pPr>
      <w:r w:rsidRPr="00EE2537">
        <w:rPr>
          <w:rFonts w:ascii="Times New Roman" w:hAnsi="Times New Roman" w:cs="Times New Roman"/>
        </w:rPr>
        <w:t xml:space="preserve">-  </w:t>
      </w:r>
      <w:proofErr w:type="gramStart"/>
      <w:r w:rsidRPr="00EE2537">
        <w:rPr>
          <w:rFonts w:ascii="Times New Roman" w:hAnsi="Times New Roman" w:cs="Times New Roman"/>
          <w:b/>
        </w:rPr>
        <w:t>способы  защиты</w:t>
      </w:r>
      <w:proofErr w:type="gramEnd"/>
      <w:r w:rsidRPr="00EE2537">
        <w:rPr>
          <w:rFonts w:ascii="Times New Roman" w:hAnsi="Times New Roman" w:cs="Times New Roman"/>
          <w:b/>
        </w:rPr>
        <w:t xml:space="preserve">  и  неразглашения  материалов  ВПР</w:t>
      </w:r>
      <w:r w:rsidRPr="00EE2537">
        <w:rPr>
          <w:rFonts w:ascii="Times New Roman" w:hAnsi="Times New Roman" w:cs="Times New Roman"/>
        </w:rPr>
        <w:t xml:space="preserve">  –  скачивание  комплектов  для  проведения  ВПР  осуществлялось  в  личном  кабинете  ФИС  ОКО  согласно  плану-графику  проведения  ВПР  202</w:t>
      </w:r>
      <w:r w:rsidR="00982C21">
        <w:rPr>
          <w:rFonts w:ascii="Times New Roman" w:hAnsi="Times New Roman" w:cs="Times New Roman"/>
        </w:rPr>
        <w:t>3</w:t>
      </w:r>
      <w:r w:rsidRPr="00EE2537">
        <w:rPr>
          <w:rFonts w:ascii="Times New Roman" w:hAnsi="Times New Roman" w:cs="Times New Roman"/>
        </w:rPr>
        <w:t xml:space="preserve">;  хранение  материалов  осуществлялось  в  сейфе  до  дня  проведения  ВПР;  в  каждой  аудитории  присутствовало два организатора, дежурный на этаже;  </w:t>
      </w:r>
    </w:p>
    <w:p w:rsidR="00A11700" w:rsidRPr="00EE2537" w:rsidRDefault="00EE2537" w:rsidP="00EE2537">
      <w:pPr>
        <w:rPr>
          <w:rFonts w:ascii="Times New Roman" w:hAnsi="Times New Roman" w:cs="Times New Roman"/>
        </w:rPr>
      </w:pPr>
      <w:r w:rsidRPr="00EE2537">
        <w:rPr>
          <w:rFonts w:ascii="Times New Roman" w:hAnsi="Times New Roman" w:cs="Times New Roman"/>
        </w:rPr>
        <w:t xml:space="preserve">-  </w:t>
      </w:r>
      <w:r w:rsidRPr="00EE2537">
        <w:rPr>
          <w:rFonts w:ascii="Times New Roman" w:hAnsi="Times New Roman" w:cs="Times New Roman"/>
          <w:b/>
        </w:rPr>
        <w:t>качество  проверки  экзаменационных  материалов</w:t>
      </w:r>
      <w:r w:rsidRPr="00EE2537">
        <w:rPr>
          <w:rFonts w:ascii="Times New Roman" w:hAnsi="Times New Roman" w:cs="Times New Roman"/>
        </w:rPr>
        <w:t xml:space="preserve">  –  приказом  директора был утвержден состав предметных комиссий для проверки;  эксперты  проводили  проверку  участников  ВПР  в  соответствии  с  нормативными  документами,  регламентирующими  проведение  ВПР,  и  методическими  рекомендациями  по  повышению  объективности  оценки образовательных результатов.   </w:t>
      </w:r>
    </w:p>
    <w:sectPr w:rsidR="00A11700" w:rsidRPr="00EE2537" w:rsidSect="00A11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537"/>
    <w:rsid w:val="00005F3A"/>
    <w:rsid w:val="00021C4B"/>
    <w:rsid w:val="000445F8"/>
    <w:rsid w:val="00046205"/>
    <w:rsid w:val="00081709"/>
    <w:rsid w:val="000844A2"/>
    <w:rsid w:val="00093802"/>
    <w:rsid w:val="000A78E4"/>
    <w:rsid w:val="000B50A6"/>
    <w:rsid w:val="000B5EA2"/>
    <w:rsid w:val="000C399E"/>
    <w:rsid w:val="000E5389"/>
    <w:rsid w:val="000F4F3C"/>
    <w:rsid w:val="001110BB"/>
    <w:rsid w:val="00150D6A"/>
    <w:rsid w:val="001762B3"/>
    <w:rsid w:val="001E254D"/>
    <w:rsid w:val="001E4571"/>
    <w:rsid w:val="001F67AF"/>
    <w:rsid w:val="00204ED3"/>
    <w:rsid w:val="00215F80"/>
    <w:rsid w:val="00216802"/>
    <w:rsid w:val="00290700"/>
    <w:rsid w:val="002E47FB"/>
    <w:rsid w:val="00310FA1"/>
    <w:rsid w:val="0033612D"/>
    <w:rsid w:val="00344006"/>
    <w:rsid w:val="0035457E"/>
    <w:rsid w:val="00365931"/>
    <w:rsid w:val="003750B1"/>
    <w:rsid w:val="003915B8"/>
    <w:rsid w:val="003B15B7"/>
    <w:rsid w:val="003C25F5"/>
    <w:rsid w:val="003D1A7C"/>
    <w:rsid w:val="003E6103"/>
    <w:rsid w:val="004019E5"/>
    <w:rsid w:val="004023E1"/>
    <w:rsid w:val="0041648E"/>
    <w:rsid w:val="00443B2C"/>
    <w:rsid w:val="00451913"/>
    <w:rsid w:val="00470F05"/>
    <w:rsid w:val="0047417B"/>
    <w:rsid w:val="004A7CED"/>
    <w:rsid w:val="004B1443"/>
    <w:rsid w:val="004B1528"/>
    <w:rsid w:val="004D2AF8"/>
    <w:rsid w:val="0050264C"/>
    <w:rsid w:val="0050600D"/>
    <w:rsid w:val="005540BE"/>
    <w:rsid w:val="00560B9F"/>
    <w:rsid w:val="00563F67"/>
    <w:rsid w:val="005B7BBB"/>
    <w:rsid w:val="00610A46"/>
    <w:rsid w:val="00621AE9"/>
    <w:rsid w:val="00622728"/>
    <w:rsid w:val="00654BD7"/>
    <w:rsid w:val="00660D08"/>
    <w:rsid w:val="00674FA3"/>
    <w:rsid w:val="006829DF"/>
    <w:rsid w:val="006831A5"/>
    <w:rsid w:val="00694987"/>
    <w:rsid w:val="006A4E0F"/>
    <w:rsid w:val="006B6661"/>
    <w:rsid w:val="00730491"/>
    <w:rsid w:val="007315C0"/>
    <w:rsid w:val="007350A0"/>
    <w:rsid w:val="00775500"/>
    <w:rsid w:val="00787836"/>
    <w:rsid w:val="007A702D"/>
    <w:rsid w:val="007B3F41"/>
    <w:rsid w:val="007B7A5A"/>
    <w:rsid w:val="007E0F1D"/>
    <w:rsid w:val="007E3495"/>
    <w:rsid w:val="007F1436"/>
    <w:rsid w:val="007F1C62"/>
    <w:rsid w:val="007F3C0F"/>
    <w:rsid w:val="007F5095"/>
    <w:rsid w:val="00817D81"/>
    <w:rsid w:val="00844EC9"/>
    <w:rsid w:val="008669E0"/>
    <w:rsid w:val="00882FE8"/>
    <w:rsid w:val="00885105"/>
    <w:rsid w:val="008969E5"/>
    <w:rsid w:val="008A09B4"/>
    <w:rsid w:val="008B24E9"/>
    <w:rsid w:val="008D25A3"/>
    <w:rsid w:val="008E00B4"/>
    <w:rsid w:val="008E17CF"/>
    <w:rsid w:val="008E50F4"/>
    <w:rsid w:val="0093656C"/>
    <w:rsid w:val="00966F98"/>
    <w:rsid w:val="00982C21"/>
    <w:rsid w:val="00983605"/>
    <w:rsid w:val="0099602E"/>
    <w:rsid w:val="009D29DE"/>
    <w:rsid w:val="009D64E8"/>
    <w:rsid w:val="00A11700"/>
    <w:rsid w:val="00A24F79"/>
    <w:rsid w:val="00A26A6A"/>
    <w:rsid w:val="00A321AB"/>
    <w:rsid w:val="00A366FD"/>
    <w:rsid w:val="00A4315F"/>
    <w:rsid w:val="00AA6517"/>
    <w:rsid w:val="00AB5E9E"/>
    <w:rsid w:val="00AE1695"/>
    <w:rsid w:val="00B00E8C"/>
    <w:rsid w:val="00B4651D"/>
    <w:rsid w:val="00B47D31"/>
    <w:rsid w:val="00B53D09"/>
    <w:rsid w:val="00B5615E"/>
    <w:rsid w:val="00B678D6"/>
    <w:rsid w:val="00B70A15"/>
    <w:rsid w:val="00B82D0E"/>
    <w:rsid w:val="00B85BFB"/>
    <w:rsid w:val="00B91AB5"/>
    <w:rsid w:val="00B92A25"/>
    <w:rsid w:val="00BA2C28"/>
    <w:rsid w:val="00BA77A4"/>
    <w:rsid w:val="00BB0ABF"/>
    <w:rsid w:val="00BB7676"/>
    <w:rsid w:val="00BD4A42"/>
    <w:rsid w:val="00C12D62"/>
    <w:rsid w:val="00C2695F"/>
    <w:rsid w:val="00C4371A"/>
    <w:rsid w:val="00C46B51"/>
    <w:rsid w:val="00C52D88"/>
    <w:rsid w:val="00C63E60"/>
    <w:rsid w:val="00C71AA1"/>
    <w:rsid w:val="00CC6C67"/>
    <w:rsid w:val="00CC70C7"/>
    <w:rsid w:val="00CC7A03"/>
    <w:rsid w:val="00CD22DB"/>
    <w:rsid w:val="00CE3B49"/>
    <w:rsid w:val="00CF3D87"/>
    <w:rsid w:val="00D05909"/>
    <w:rsid w:val="00D11D0D"/>
    <w:rsid w:val="00D2670B"/>
    <w:rsid w:val="00D415FB"/>
    <w:rsid w:val="00D663AE"/>
    <w:rsid w:val="00D97EA4"/>
    <w:rsid w:val="00DA3FB6"/>
    <w:rsid w:val="00DA4AC1"/>
    <w:rsid w:val="00DB4F82"/>
    <w:rsid w:val="00DC0995"/>
    <w:rsid w:val="00DE2D1A"/>
    <w:rsid w:val="00DF236F"/>
    <w:rsid w:val="00DF2A67"/>
    <w:rsid w:val="00E10A55"/>
    <w:rsid w:val="00E10BB8"/>
    <w:rsid w:val="00E23F3E"/>
    <w:rsid w:val="00E56E47"/>
    <w:rsid w:val="00E63CDD"/>
    <w:rsid w:val="00E743B2"/>
    <w:rsid w:val="00E7532E"/>
    <w:rsid w:val="00E92144"/>
    <w:rsid w:val="00E97681"/>
    <w:rsid w:val="00EA1197"/>
    <w:rsid w:val="00EA42E6"/>
    <w:rsid w:val="00EA681A"/>
    <w:rsid w:val="00ED18F8"/>
    <w:rsid w:val="00EE2537"/>
    <w:rsid w:val="00EE2D52"/>
    <w:rsid w:val="00F017D7"/>
    <w:rsid w:val="00F236B7"/>
    <w:rsid w:val="00F82201"/>
    <w:rsid w:val="00F963BE"/>
    <w:rsid w:val="00FA2AA8"/>
    <w:rsid w:val="00FB3AE7"/>
    <w:rsid w:val="00FC5574"/>
    <w:rsid w:val="00FD06A7"/>
    <w:rsid w:val="00FE637C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4FA3"/>
  <w15:docId w15:val="{E217A0EE-4671-4F29-B0EF-3494C32B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комп</cp:lastModifiedBy>
  <cp:revision>5</cp:revision>
  <dcterms:created xsi:type="dcterms:W3CDTF">2020-12-15T03:20:00Z</dcterms:created>
  <dcterms:modified xsi:type="dcterms:W3CDTF">2023-03-27T01:44:00Z</dcterms:modified>
</cp:coreProperties>
</file>