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700" w:rsidRPr="000A2E98" w:rsidRDefault="000A2E98" w:rsidP="000A2E98">
      <w:pPr>
        <w:jc w:val="center"/>
        <w:rPr>
          <w:rFonts w:ascii="Times New Roman" w:hAnsi="Times New Roman" w:cs="Times New Roman"/>
        </w:rPr>
      </w:pPr>
      <w:r w:rsidRPr="000A2E98">
        <w:rPr>
          <w:rFonts w:ascii="Times New Roman" w:hAnsi="Times New Roman" w:cs="Times New Roman"/>
        </w:rPr>
        <w:t>Шкала перевода баллов ВПР в оценку</w:t>
      </w:r>
    </w:p>
    <w:p w:rsidR="000A2E98" w:rsidRPr="000A2E98" w:rsidRDefault="000A2E98" w:rsidP="000A2E98">
      <w:pPr>
        <w:rPr>
          <w:rFonts w:ascii="Times New Roman" w:hAnsi="Times New Roman" w:cs="Times New Roman"/>
        </w:rPr>
      </w:pPr>
      <w:r w:rsidRPr="000A2E98">
        <w:rPr>
          <w:rFonts w:ascii="Times New Roman" w:hAnsi="Times New Roman" w:cs="Times New Roman"/>
        </w:rPr>
        <w:t>Узнать сколько первичных баллов даёт каждое задание можно в </w:t>
      </w:r>
      <w:hyperlink r:id="rId6" w:history="1">
        <w:r w:rsidRPr="000A2E98">
          <w:rPr>
            <w:rStyle w:val="a7"/>
            <w:rFonts w:ascii="Times New Roman" w:hAnsi="Times New Roman" w:cs="Times New Roman"/>
          </w:rPr>
          <w:t>демоверсиях работ</w:t>
        </w:r>
      </w:hyperlink>
      <w:r w:rsidRPr="000A2E98">
        <w:rPr>
          <w:rFonts w:ascii="Times New Roman" w:hAnsi="Times New Roman" w:cs="Times New Roman"/>
        </w:rPr>
        <w:t> (после заданий).</w:t>
      </w:r>
    </w:p>
    <w:tbl>
      <w:tblPr>
        <w:tblpPr w:leftFromText="180" w:rightFromText="180" w:vertAnchor="page" w:horzAnchor="margin" w:tblpXSpec="center" w:tblpY="2437"/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2243"/>
        <w:gridCol w:w="1783"/>
        <w:gridCol w:w="1783"/>
        <w:gridCol w:w="1783"/>
        <w:gridCol w:w="1783"/>
      </w:tblGrid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5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Математика 4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0-5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10-14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15-20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Русский язык 4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0-13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14-23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24-32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33-38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Окружающий мир 4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0-7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8-17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18-26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27-32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Русский язык 5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0-17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18-28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29-38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39-45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Математика 5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0-6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11-14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15-20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Биология 5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0-11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12-17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18-23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24-28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История 5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0-3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4-7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12-15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Биология 6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0–11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12–17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18–23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24–28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География 6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0–9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10–21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22–30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31–37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История 6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0–5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6–10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11–15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16–20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Математика 6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0–5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6–9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10–13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14–16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Обществознание 6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0–8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9–14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15–19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20–23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Русский язык 6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0–24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25–34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35–44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45–51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Биология 7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0–9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10–16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17–22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23–28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Английский 7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0–12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13–20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21–26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27–30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География 7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 – 10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11 – 25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26 – 32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33 – 37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История 7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0–6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7–12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13–18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19–25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Математика 7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0–6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7–11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12–15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16–19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Обществознание 7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0–9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10–15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16–20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21–23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Русский язык 7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0–21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22–31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32–41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42–47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Физика 7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0–4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5–7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8–10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11–18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Обществознание 8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0–10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11–16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17–21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22–25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lastRenderedPageBreak/>
              <w:t>Математика 8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0–7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8–14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15–20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21–25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История 8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0–6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7–11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12–17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18–24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География 8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0–12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13–26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27–35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36–40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Биология 8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0–12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13–20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21–28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29–35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Русский язык 8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0–25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26–31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32–44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45–51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Химия 8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0–9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10–18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19–27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28–36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Физика 8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0–4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5–7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8–10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11–18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Биология 11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0–10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11–17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18–24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25–32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proofErr w:type="spellStart"/>
            <w:r w:rsidRPr="000A2E98">
              <w:rPr>
                <w:rFonts w:ascii="Times New Roman" w:hAnsi="Times New Roman" w:cs="Times New Roman"/>
              </w:rPr>
              <w:t>Ин</w:t>
            </w:r>
            <w:proofErr w:type="gramStart"/>
            <w:r w:rsidRPr="000A2E98">
              <w:rPr>
                <w:rFonts w:ascii="Times New Roman" w:hAnsi="Times New Roman" w:cs="Times New Roman"/>
              </w:rPr>
              <w:t>.я</w:t>
            </w:r>
            <w:proofErr w:type="gramEnd"/>
            <w:r w:rsidRPr="000A2E98">
              <w:rPr>
                <w:rFonts w:ascii="Times New Roman" w:hAnsi="Times New Roman" w:cs="Times New Roman"/>
              </w:rPr>
              <w:t>з</w:t>
            </w:r>
            <w:proofErr w:type="spellEnd"/>
            <w:r w:rsidRPr="000A2E98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A2E98">
              <w:rPr>
                <w:rFonts w:ascii="Times New Roman" w:hAnsi="Times New Roman" w:cs="Times New Roman"/>
              </w:rPr>
              <w:t>П</w:t>
            </w:r>
            <w:proofErr w:type="gramEnd"/>
            <w:r w:rsidRPr="000A2E98">
              <w:rPr>
                <w:rFonts w:ascii="Times New Roman" w:hAnsi="Times New Roman" w:cs="Times New Roman"/>
              </w:rPr>
              <w:t>+У части 11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0–10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11–17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18–24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25–32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proofErr w:type="spellStart"/>
            <w:r w:rsidRPr="000A2E98">
              <w:rPr>
                <w:rFonts w:ascii="Times New Roman" w:hAnsi="Times New Roman" w:cs="Times New Roman"/>
              </w:rPr>
              <w:t>Ин</w:t>
            </w:r>
            <w:proofErr w:type="gramStart"/>
            <w:r w:rsidRPr="000A2E98">
              <w:rPr>
                <w:rFonts w:ascii="Times New Roman" w:hAnsi="Times New Roman" w:cs="Times New Roman"/>
              </w:rPr>
              <w:t>.я</w:t>
            </w:r>
            <w:proofErr w:type="gramEnd"/>
            <w:r w:rsidRPr="000A2E98">
              <w:rPr>
                <w:rFonts w:ascii="Times New Roman" w:hAnsi="Times New Roman" w:cs="Times New Roman"/>
              </w:rPr>
              <w:t>з</w:t>
            </w:r>
            <w:proofErr w:type="spellEnd"/>
            <w:r w:rsidRPr="000A2E98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A2E98">
              <w:rPr>
                <w:rFonts w:ascii="Times New Roman" w:hAnsi="Times New Roman" w:cs="Times New Roman"/>
              </w:rPr>
              <w:t>П</w:t>
            </w:r>
            <w:proofErr w:type="gramEnd"/>
            <w:r w:rsidRPr="000A2E98">
              <w:rPr>
                <w:rFonts w:ascii="Times New Roman" w:hAnsi="Times New Roman" w:cs="Times New Roman"/>
              </w:rPr>
              <w:t xml:space="preserve"> часть 11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0–6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7–12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13–17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18–22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Физика 11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0-8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9-15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16-20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21-26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География 11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0–6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7–12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13–17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18–21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Химия 11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0–10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11–19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20–27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28–33</w:t>
            </w:r>
          </w:p>
        </w:tc>
      </w:tr>
      <w:tr w:rsidR="000A2E98" w:rsidRPr="000A2E98" w:rsidTr="00C33D00">
        <w:trPr>
          <w:trHeight w:val="322"/>
          <w:tblCellSpacing w:w="0" w:type="dxa"/>
        </w:trPr>
        <w:tc>
          <w:tcPr>
            <w:tcW w:w="1196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История 11 класс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0–6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7–12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13–17</w:t>
            </w:r>
          </w:p>
        </w:tc>
        <w:tc>
          <w:tcPr>
            <w:tcW w:w="951" w:type="pct"/>
            <w:shd w:val="clear" w:color="auto" w:fill="F7F7F7"/>
            <w:vAlign w:val="center"/>
            <w:hideMark/>
          </w:tcPr>
          <w:p w:rsidR="000A2E98" w:rsidRPr="000A2E98" w:rsidRDefault="000A2E98" w:rsidP="00C33D00">
            <w:pPr>
              <w:rPr>
                <w:rFonts w:ascii="Times New Roman" w:hAnsi="Times New Roman" w:cs="Times New Roman"/>
              </w:rPr>
            </w:pPr>
            <w:r w:rsidRPr="000A2E98">
              <w:rPr>
                <w:rFonts w:ascii="Times New Roman" w:hAnsi="Times New Roman" w:cs="Times New Roman"/>
              </w:rPr>
              <w:t>18–21</w:t>
            </w:r>
          </w:p>
        </w:tc>
      </w:tr>
    </w:tbl>
    <w:p w:rsidR="000A2E98" w:rsidRPr="000A2E98" w:rsidRDefault="000A2E98" w:rsidP="000A2E98"/>
    <w:p w:rsidR="000A2E98" w:rsidRPr="000A2E98" w:rsidRDefault="000A2E98" w:rsidP="000A2E98"/>
    <w:p w:rsidR="000A2E98" w:rsidRPr="000A2E98" w:rsidRDefault="000A2E98" w:rsidP="000A2E98"/>
    <w:p w:rsidR="000A2E98" w:rsidRPr="000A2E98" w:rsidRDefault="000A2E98" w:rsidP="000A2E98"/>
    <w:sectPr w:rsidR="000A2E98" w:rsidRPr="000A2E98" w:rsidSect="00A11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E98" w:rsidRDefault="000A2E98" w:rsidP="000A2E98">
      <w:pPr>
        <w:spacing w:after="0" w:line="240" w:lineRule="auto"/>
      </w:pPr>
      <w:r>
        <w:separator/>
      </w:r>
    </w:p>
  </w:endnote>
  <w:endnote w:type="continuationSeparator" w:id="0">
    <w:p w:rsidR="000A2E98" w:rsidRDefault="000A2E98" w:rsidP="000A2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E98" w:rsidRDefault="000A2E98" w:rsidP="000A2E98">
      <w:pPr>
        <w:spacing w:after="0" w:line="240" w:lineRule="auto"/>
      </w:pPr>
      <w:r>
        <w:separator/>
      </w:r>
    </w:p>
  </w:footnote>
  <w:footnote w:type="continuationSeparator" w:id="0">
    <w:p w:rsidR="000A2E98" w:rsidRDefault="000A2E98" w:rsidP="000A2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E98"/>
    <w:rsid w:val="00005F3A"/>
    <w:rsid w:val="00021C4B"/>
    <w:rsid w:val="000445F8"/>
    <w:rsid w:val="00046205"/>
    <w:rsid w:val="00081709"/>
    <w:rsid w:val="000844A2"/>
    <w:rsid w:val="00093802"/>
    <w:rsid w:val="000A2E98"/>
    <w:rsid w:val="000A78E4"/>
    <w:rsid w:val="000B50A6"/>
    <w:rsid w:val="000B5EA2"/>
    <w:rsid w:val="000C399E"/>
    <w:rsid w:val="000E5389"/>
    <w:rsid w:val="000F4F3C"/>
    <w:rsid w:val="001110BB"/>
    <w:rsid w:val="00150D6A"/>
    <w:rsid w:val="001762B3"/>
    <w:rsid w:val="001E254D"/>
    <w:rsid w:val="001E4571"/>
    <w:rsid w:val="001F67AF"/>
    <w:rsid w:val="00204ED3"/>
    <w:rsid w:val="00215F80"/>
    <w:rsid w:val="00216802"/>
    <w:rsid w:val="002E47FB"/>
    <w:rsid w:val="00310FA1"/>
    <w:rsid w:val="0033612D"/>
    <w:rsid w:val="00344006"/>
    <w:rsid w:val="0035457E"/>
    <w:rsid w:val="00365931"/>
    <w:rsid w:val="003750B1"/>
    <w:rsid w:val="003915B8"/>
    <w:rsid w:val="003B15B7"/>
    <w:rsid w:val="003C25F5"/>
    <w:rsid w:val="003D1A7C"/>
    <w:rsid w:val="003E6103"/>
    <w:rsid w:val="004019E5"/>
    <w:rsid w:val="004023E1"/>
    <w:rsid w:val="0041648E"/>
    <w:rsid w:val="00443B2C"/>
    <w:rsid w:val="00451913"/>
    <w:rsid w:val="00470F05"/>
    <w:rsid w:val="0047417B"/>
    <w:rsid w:val="004A7CED"/>
    <w:rsid w:val="004B1443"/>
    <w:rsid w:val="004B1528"/>
    <w:rsid w:val="004D2AF8"/>
    <w:rsid w:val="0050264C"/>
    <w:rsid w:val="0050600D"/>
    <w:rsid w:val="005540BE"/>
    <w:rsid w:val="00560B9F"/>
    <w:rsid w:val="00563F67"/>
    <w:rsid w:val="005B7BBB"/>
    <w:rsid w:val="00610A46"/>
    <w:rsid w:val="00621AE9"/>
    <w:rsid w:val="00622728"/>
    <w:rsid w:val="00654BD7"/>
    <w:rsid w:val="00660D08"/>
    <w:rsid w:val="00674FA3"/>
    <w:rsid w:val="006829DF"/>
    <w:rsid w:val="006831A5"/>
    <w:rsid w:val="00694987"/>
    <w:rsid w:val="006A4E0F"/>
    <w:rsid w:val="006B6661"/>
    <w:rsid w:val="00730491"/>
    <w:rsid w:val="007315C0"/>
    <w:rsid w:val="007350A0"/>
    <w:rsid w:val="00775500"/>
    <w:rsid w:val="00787836"/>
    <w:rsid w:val="007A702D"/>
    <w:rsid w:val="007B3F41"/>
    <w:rsid w:val="007B7A5A"/>
    <w:rsid w:val="007E0F1D"/>
    <w:rsid w:val="007E3495"/>
    <w:rsid w:val="007F1436"/>
    <w:rsid w:val="007F1C62"/>
    <w:rsid w:val="007F3C0F"/>
    <w:rsid w:val="007F5095"/>
    <w:rsid w:val="00817D81"/>
    <w:rsid w:val="00844EC9"/>
    <w:rsid w:val="008669E0"/>
    <w:rsid w:val="00882FE8"/>
    <w:rsid w:val="00885105"/>
    <w:rsid w:val="008969E5"/>
    <w:rsid w:val="008A09B4"/>
    <w:rsid w:val="008B24E9"/>
    <w:rsid w:val="008D25A3"/>
    <w:rsid w:val="008E00B4"/>
    <w:rsid w:val="008E17CF"/>
    <w:rsid w:val="008E50F4"/>
    <w:rsid w:val="0093656C"/>
    <w:rsid w:val="00966F98"/>
    <w:rsid w:val="00983605"/>
    <w:rsid w:val="0099602E"/>
    <w:rsid w:val="009D29DE"/>
    <w:rsid w:val="009D64E8"/>
    <w:rsid w:val="00A11700"/>
    <w:rsid w:val="00A24F79"/>
    <w:rsid w:val="00A26A6A"/>
    <w:rsid w:val="00A321AB"/>
    <w:rsid w:val="00A366FD"/>
    <w:rsid w:val="00A4315F"/>
    <w:rsid w:val="00AA6517"/>
    <w:rsid w:val="00AB5E9E"/>
    <w:rsid w:val="00AE1695"/>
    <w:rsid w:val="00B00E8C"/>
    <w:rsid w:val="00B4651D"/>
    <w:rsid w:val="00B47D31"/>
    <w:rsid w:val="00B53D09"/>
    <w:rsid w:val="00B5615E"/>
    <w:rsid w:val="00B678D6"/>
    <w:rsid w:val="00B70A15"/>
    <w:rsid w:val="00B82D0E"/>
    <w:rsid w:val="00B85BFB"/>
    <w:rsid w:val="00B91AB5"/>
    <w:rsid w:val="00B92A25"/>
    <w:rsid w:val="00BA2C28"/>
    <w:rsid w:val="00BA77A4"/>
    <w:rsid w:val="00BB0ABF"/>
    <w:rsid w:val="00BB7676"/>
    <w:rsid w:val="00BD4A42"/>
    <w:rsid w:val="00C12D62"/>
    <w:rsid w:val="00C2695F"/>
    <w:rsid w:val="00C4371A"/>
    <w:rsid w:val="00C46B51"/>
    <w:rsid w:val="00C52D88"/>
    <w:rsid w:val="00C63E60"/>
    <w:rsid w:val="00C71AA1"/>
    <w:rsid w:val="00CC6C67"/>
    <w:rsid w:val="00CC70C7"/>
    <w:rsid w:val="00CC7A03"/>
    <w:rsid w:val="00CD22DB"/>
    <w:rsid w:val="00CE3B49"/>
    <w:rsid w:val="00CF3D87"/>
    <w:rsid w:val="00D05909"/>
    <w:rsid w:val="00D11D0D"/>
    <w:rsid w:val="00D2670B"/>
    <w:rsid w:val="00D415FB"/>
    <w:rsid w:val="00D663AE"/>
    <w:rsid w:val="00D97EA4"/>
    <w:rsid w:val="00DA3FB6"/>
    <w:rsid w:val="00DA4AC1"/>
    <w:rsid w:val="00DB4F82"/>
    <w:rsid w:val="00DC0995"/>
    <w:rsid w:val="00DE2D1A"/>
    <w:rsid w:val="00DF236F"/>
    <w:rsid w:val="00DF2A67"/>
    <w:rsid w:val="00E10A55"/>
    <w:rsid w:val="00E10BB8"/>
    <w:rsid w:val="00E23F3E"/>
    <w:rsid w:val="00E56E47"/>
    <w:rsid w:val="00E63CDD"/>
    <w:rsid w:val="00E743B2"/>
    <w:rsid w:val="00E7532E"/>
    <w:rsid w:val="00E92144"/>
    <w:rsid w:val="00E97681"/>
    <w:rsid w:val="00EA1197"/>
    <w:rsid w:val="00EA42E6"/>
    <w:rsid w:val="00EB78CB"/>
    <w:rsid w:val="00ED18F8"/>
    <w:rsid w:val="00F017D7"/>
    <w:rsid w:val="00F236B7"/>
    <w:rsid w:val="00F82201"/>
    <w:rsid w:val="00F963BE"/>
    <w:rsid w:val="00FA2AA8"/>
    <w:rsid w:val="00FB3AE7"/>
    <w:rsid w:val="00FC5574"/>
    <w:rsid w:val="00FD06A7"/>
    <w:rsid w:val="00FE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00"/>
  </w:style>
  <w:style w:type="paragraph" w:styleId="1">
    <w:name w:val="heading 1"/>
    <w:basedOn w:val="a"/>
    <w:link w:val="10"/>
    <w:uiPriority w:val="9"/>
    <w:qFormat/>
    <w:rsid w:val="000A2E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2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2E98"/>
  </w:style>
  <w:style w:type="paragraph" w:styleId="a5">
    <w:name w:val="footer"/>
    <w:basedOn w:val="a"/>
    <w:link w:val="a6"/>
    <w:uiPriority w:val="99"/>
    <w:semiHidden/>
    <w:unhideWhenUsed/>
    <w:rsid w:val="000A2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2E98"/>
  </w:style>
  <w:style w:type="character" w:customStyle="1" w:styleId="10">
    <w:name w:val="Заголовок 1 Знак"/>
    <w:basedOn w:val="a0"/>
    <w:link w:val="1"/>
    <w:uiPriority w:val="9"/>
    <w:rsid w:val="000A2E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0A2E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vpr.ru/o/252-vse-demoversii-vpr-2020-dlya-4-11-klassov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2020-12-15T11:09:00Z</dcterms:created>
  <dcterms:modified xsi:type="dcterms:W3CDTF">2020-12-15T11:20:00Z</dcterms:modified>
</cp:coreProperties>
</file>