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bookmarkStart w:id="1" w:name="_GoBack"/>
      <w:bookmarkEnd w:id="1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 xml:space="preserve">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2"/>
          <w:headerReference w:type="default" r:id="rId13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643071" w:rsidRDefault="00643071">
      <w:pPr>
        <w:rPr>
          <w:rFonts w:ascii="Arial" w:eastAsia="Arial" w:hAnsi="Arial" w:cs="Arial"/>
          <w:sz w:val="20"/>
          <w:szCs w:val="20"/>
        </w:rPr>
      </w:pPr>
      <w:r>
        <w:br w:type="page"/>
      </w: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r>
        <w:lastRenderedPageBreak/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 xml:space="preserve">к письму Федеральной </w:t>
      </w:r>
      <w:proofErr w:type="gramStart"/>
      <w:r>
        <w:t>службы</w:t>
      </w:r>
      <w:proofErr w:type="gramEnd"/>
      <w:r>
        <w:t xml:space="preserve">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16"/>
          <w:headerReference w:type="default" r:id="rId17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92" w:rsidRDefault="005D5292">
      <w:r>
        <w:separator/>
      </w:r>
    </w:p>
  </w:endnote>
  <w:endnote w:type="continuationSeparator" w:id="0">
    <w:p w:rsidR="005D5292" w:rsidRDefault="005D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92" w:rsidRDefault="005D5292"/>
  </w:footnote>
  <w:footnote w:type="continuationSeparator" w:id="0">
    <w:p w:rsidR="005D5292" w:rsidRDefault="005D52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B3399" w:rsidRPr="006B3399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B3399" w:rsidRPr="006B3399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B3399" w:rsidRPr="006B3399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B3399" w:rsidRPr="006B3399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B3399" w:rsidRPr="006B3399">
                            <w:rPr>
                              <w:rFonts w:ascii="Arial" w:eastAsia="Arial" w:hAnsi="Arial" w:cs="Arial"/>
                              <w:noProof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B3399" w:rsidRPr="006B3399">
                      <w:rPr>
                        <w:rFonts w:ascii="Arial" w:eastAsia="Arial" w:hAnsi="Arial" w:cs="Arial"/>
                        <w:noProof/>
                      </w:rPr>
                      <w:t>10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B3399" w:rsidRPr="006B3399">
                            <w:rPr>
                              <w:rFonts w:ascii="Arial" w:eastAsia="Arial" w:hAnsi="Arial" w:cs="Arial"/>
                              <w:noProof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B3399" w:rsidRPr="006B3399">
                      <w:rPr>
                        <w:rFonts w:ascii="Arial" w:eastAsia="Arial" w:hAnsi="Arial" w:cs="Arial"/>
                        <w:noProof/>
                      </w:rPr>
                      <w:t>9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3D4FA1"/>
    <w:rsid w:val="005D5292"/>
    <w:rsid w:val="00643071"/>
    <w:rsid w:val="006B3399"/>
    <w:rsid w:val="006B5260"/>
    <w:rsid w:val="00A20862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6430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0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6430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0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Татьяна Игоревна Терентьева</cp:lastModifiedBy>
  <cp:revision>4</cp:revision>
  <dcterms:created xsi:type="dcterms:W3CDTF">2020-01-30T09:34:00Z</dcterms:created>
  <dcterms:modified xsi:type="dcterms:W3CDTF">2020-02-12T00:13:00Z</dcterms:modified>
</cp:coreProperties>
</file>