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3E9913" w14:textId="77777777" w:rsidR="004579A1" w:rsidRPr="00E4638D" w:rsidRDefault="004579A1" w:rsidP="0053632D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Грипп, коронавирус, другие ОРВИ - поможет маска!</w:t>
      </w:r>
    </w:p>
    <w:p w14:paraId="608337B4" w14:textId="77777777" w:rsidR="004579A1" w:rsidRPr="00E4638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В период активной циркуляции в</w:t>
      </w:r>
      <w:r w:rsidR="0053632D"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 xml:space="preserve">озбудителей </w:t>
      </w: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гриппа, коронавирус</w:t>
      </w:r>
      <w:r w:rsidR="0053632D"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ной инфекции</w:t>
      </w: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, и других возбудителей 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14:paraId="24FCF15F" w14:textId="77777777" w:rsidR="004579A1" w:rsidRPr="00E4638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Эти вирусы передаются от человека к человеку преимущественно воздушно-капельным путём, через микрокапли респираторных выделений, которые образуются, когда инфицированные люди говорят, чихают или кашляют.</w:t>
      </w:r>
    </w:p>
    <w:p w14:paraId="16C4A274" w14:textId="77777777" w:rsidR="004579A1" w:rsidRPr="00E4638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С воздухом эти капли могут попасть на поверхность слизистой оболочки верхних дыхательных путей здоровых людей, которые находятся рядом с заражённым человеком.</w:t>
      </w:r>
    </w:p>
    <w:p w14:paraId="109906EC" w14:textId="77777777" w:rsidR="004579A1" w:rsidRPr="00E4638D" w:rsidRDefault="004579A1" w:rsidP="004579A1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14:paraId="59AB49D9" w14:textId="77777777" w:rsidR="004579A1" w:rsidRPr="00E4638D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14:paraId="1B3CF9ED" w14:textId="77777777"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14:paraId="0D4CC8C0" w14:textId="77777777"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14:paraId="55BE2472" w14:textId="77777777"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14:paraId="7A891A2E" w14:textId="77777777"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Носите маску, когда находитесь в людных местах.</w:t>
      </w:r>
    </w:p>
    <w:p w14:paraId="78BE3EB5" w14:textId="77777777"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Используйте маску однократно, повторное использование маски недопустимо.</w:t>
      </w:r>
    </w:p>
    <w:p w14:paraId="3578AA74" w14:textId="77777777"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Меняйте маску каждые 2-3 часа или чаще.</w:t>
      </w:r>
    </w:p>
    <w:p w14:paraId="712FF1FD" w14:textId="77777777"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Если маска увлажнилась, её следует заменить на новую.</w:t>
      </w:r>
    </w:p>
    <w:p w14:paraId="57636C8C" w14:textId="77777777" w:rsidR="004579A1" w:rsidRPr="00E4638D" w:rsidRDefault="004579A1" w:rsidP="0053632D">
      <w:pPr>
        <w:pStyle w:val="a4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color w:val="4F4F4F"/>
          <w:sz w:val="24"/>
          <w:szCs w:val="24"/>
          <w:lang w:eastAsia="ru-RU"/>
        </w:rPr>
        <w:t>После использования маски, выбросьте её и вымойте руки.</w:t>
      </w:r>
    </w:p>
    <w:p w14:paraId="1C481798" w14:textId="77777777" w:rsidR="004579A1" w:rsidRPr="00E4638D" w:rsidRDefault="004579A1" w:rsidP="005363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</w:pPr>
      <w:r w:rsidRPr="00E4638D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Одноразовая медицинская маска, при правильном использовании – надёжный и эффективный метод снижения риска заражения и предотвращения распространения гриппа</w:t>
      </w:r>
      <w:r w:rsidR="0053632D" w:rsidRPr="00E4638D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, коронавируса и других возбудителей ОРВИ</w:t>
      </w:r>
      <w:r w:rsidR="00E4638D" w:rsidRPr="00E4638D">
        <w:rPr>
          <w:rFonts w:ascii="Times New Roman" w:eastAsia="Times New Roman" w:hAnsi="Times New Roman" w:cs="Times New Roman"/>
          <w:b/>
          <w:color w:val="4F4F4F"/>
          <w:sz w:val="24"/>
          <w:szCs w:val="24"/>
          <w:lang w:eastAsia="ru-RU"/>
        </w:rPr>
        <w:t>.</w:t>
      </w:r>
    </w:p>
    <w:sectPr w:rsidR="004579A1" w:rsidRPr="00E4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466F71"/>
    <w:multiLevelType w:val="hybridMultilevel"/>
    <w:tmpl w:val="1924D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9A1"/>
    <w:rsid w:val="004579A1"/>
    <w:rsid w:val="004E5530"/>
    <w:rsid w:val="0053632D"/>
    <w:rsid w:val="00CE699F"/>
    <w:rsid w:val="00E4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8DE5B"/>
  <w15:docId w15:val="{E9DF5567-45E6-45F8-BE3E-02F6AF36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79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79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57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63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2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6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80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4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IM0301</dc:creator>
  <cp:keywords/>
  <dc:description/>
  <cp:lastModifiedBy>школа</cp:lastModifiedBy>
  <cp:revision>4</cp:revision>
  <dcterms:created xsi:type="dcterms:W3CDTF">2020-01-30T10:45:00Z</dcterms:created>
  <dcterms:modified xsi:type="dcterms:W3CDTF">2020-03-18T05:18:00Z</dcterms:modified>
</cp:coreProperties>
</file>